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8F0C51" w14:textId="77777777" w:rsidR="000C0375" w:rsidRDefault="00B12154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New Partner: Initial Statutory Declaration of Eligibility</w:t>
      </w:r>
    </w:p>
    <w:p w14:paraId="30D85B10" w14:textId="77777777" w:rsidR="00B12154" w:rsidRPr="00B12154" w:rsidRDefault="00475EF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Counter-signatories</w:t>
      </w:r>
      <w:r w:rsidR="00B12154">
        <w:rPr>
          <w:rFonts w:ascii="Arial" w:hAnsi="Arial" w:cs="Arial"/>
          <w:b/>
          <w:sz w:val="20"/>
          <w:szCs w:val="20"/>
        </w:rPr>
        <w:t xml:space="preserve"> of this form</w:t>
      </w:r>
      <w:r w:rsidR="00B12154" w:rsidRPr="00B12154">
        <w:rPr>
          <w:rFonts w:ascii="Arial" w:hAnsi="Arial" w:cs="Arial"/>
          <w:b/>
          <w:sz w:val="20"/>
          <w:szCs w:val="20"/>
        </w:rPr>
        <w:t xml:space="preserve">, as well as Employees, MUST read and understand the Guidance Notes overleaf and online at </w:t>
      </w:r>
      <w:hyperlink r:id="rId12" w:history="1">
        <w:r w:rsidR="00B12154" w:rsidRPr="006C4DCB">
          <w:rPr>
            <w:rStyle w:val="Hyperlink"/>
            <w:rFonts w:ascii="Arial" w:hAnsi="Arial" w:cs="Arial"/>
            <w:b/>
            <w:sz w:val="20"/>
            <w:szCs w:val="20"/>
          </w:rPr>
          <w:t>www.raildeliverygroup.com/rst</w:t>
        </w:r>
      </w:hyperlink>
      <w:r w:rsidR="00B12154">
        <w:rPr>
          <w:rFonts w:ascii="Arial" w:hAnsi="Arial" w:cs="Arial"/>
          <w:b/>
          <w:sz w:val="20"/>
          <w:szCs w:val="20"/>
        </w:rPr>
        <w:t xml:space="preserve"> </w:t>
      </w:r>
      <w:r w:rsidR="00B12154" w:rsidRPr="00B12154">
        <w:rPr>
          <w:rFonts w:ascii="Arial" w:hAnsi="Arial" w:cs="Arial"/>
          <w:b/>
          <w:sz w:val="20"/>
          <w:szCs w:val="20"/>
        </w:rPr>
        <w:t>before completing and signing this form.</w:t>
      </w:r>
    </w:p>
    <w:p w14:paraId="772A5445" w14:textId="77777777" w:rsidR="00DE3A96" w:rsidRDefault="00B12154" w:rsidP="00475EF4">
      <w:pPr>
        <w:spacing w:after="60" w:line="240" w:lineRule="auto"/>
        <w:rPr>
          <w:rFonts w:ascii="Arial" w:hAnsi="Arial" w:cs="Arial"/>
          <w:b/>
          <w:sz w:val="20"/>
          <w:szCs w:val="20"/>
        </w:rPr>
      </w:pPr>
      <w:r w:rsidRPr="00B12154">
        <w:rPr>
          <w:rFonts w:ascii="Arial" w:hAnsi="Arial" w:cs="Arial"/>
          <w:b/>
          <w:sz w:val="20"/>
          <w:szCs w:val="20"/>
        </w:rPr>
        <w:t xml:space="preserve">If it is completed </w:t>
      </w:r>
      <w:r w:rsidR="00475EF4">
        <w:rPr>
          <w:rFonts w:ascii="Arial" w:hAnsi="Arial" w:cs="Arial"/>
          <w:b/>
          <w:sz w:val="20"/>
          <w:szCs w:val="20"/>
        </w:rPr>
        <w:t>in</w:t>
      </w:r>
      <w:r w:rsidRPr="00B12154">
        <w:rPr>
          <w:rFonts w:ascii="Arial" w:hAnsi="Arial" w:cs="Arial"/>
          <w:b/>
          <w:sz w:val="20"/>
          <w:szCs w:val="20"/>
        </w:rPr>
        <w:t>correctly</w:t>
      </w:r>
      <w:r w:rsidR="00475EF4">
        <w:rPr>
          <w:rFonts w:ascii="Arial" w:hAnsi="Arial" w:cs="Arial"/>
          <w:b/>
          <w:sz w:val="20"/>
          <w:szCs w:val="20"/>
        </w:rPr>
        <w:t>,</w:t>
      </w:r>
      <w:r w:rsidRPr="00B12154">
        <w:rPr>
          <w:rFonts w:ascii="Arial" w:hAnsi="Arial" w:cs="Arial"/>
          <w:b/>
          <w:sz w:val="20"/>
          <w:szCs w:val="20"/>
        </w:rPr>
        <w:t xml:space="preserve"> </w:t>
      </w:r>
      <w:r w:rsidR="00475EF4">
        <w:rPr>
          <w:rFonts w:ascii="Arial" w:hAnsi="Arial" w:cs="Arial"/>
          <w:b/>
          <w:sz w:val="20"/>
          <w:szCs w:val="20"/>
        </w:rPr>
        <w:t xml:space="preserve">then </w:t>
      </w:r>
      <w:r w:rsidRPr="00B12154">
        <w:rPr>
          <w:rFonts w:ascii="Arial" w:hAnsi="Arial" w:cs="Arial"/>
          <w:b/>
          <w:sz w:val="20"/>
          <w:szCs w:val="20"/>
        </w:rPr>
        <w:t>it will be rejected</w:t>
      </w:r>
      <w:r w:rsidR="00475EF4">
        <w:rPr>
          <w:rFonts w:ascii="Arial" w:hAnsi="Arial" w:cs="Arial"/>
          <w:b/>
          <w:sz w:val="20"/>
          <w:szCs w:val="20"/>
        </w:rPr>
        <w:t xml:space="preserve"> and y</w:t>
      </w:r>
      <w:r w:rsidRPr="00B12154">
        <w:rPr>
          <w:rFonts w:ascii="Arial" w:hAnsi="Arial" w:cs="Arial"/>
          <w:b/>
          <w:sz w:val="20"/>
          <w:szCs w:val="20"/>
        </w:rPr>
        <w:t xml:space="preserve">ou may have to pay </w:t>
      </w:r>
      <w:r w:rsidR="00475EF4">
        <w:rPr>
          <w:rFonts w:ascii="Arial" w:hAnsi="Arial" w:cs="Arial"/>
          <w:b/>
          <w:sz w:val="20"/>
          <w:szCs w:val="20"/>
        </w:rPr>
        <w:t>for</w:t>
      </w:r>
      <w:r w:rsidRPr="00B12154">
        <w:rPr>
          <w:rFonts w:ascii="Arial" w:hAnsi="Arial" w:cs="Arial"/>
          <w:b/>
          <w:sz w:val="20"/>
          <w:szCs w:val="20"/>
        </w:rPr>
        <w:t xml:space="preserve"> another declaration.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534"/>
        <w:gridCol w:w="141"/>
        <w:gridCol w:w="709"/>
        <w:gridCol w:w="992"/>
        <w:gridCol w:w="1276"/>
        <w:gridCol w:w="1701"/>
        <w:gridCol w:w="567"/>
        <w:gridCol w:w="1559"/>
        <w:gridCol w:w="1134"/>
        <w:gridCol w:w="467"/>
        <w:gridCol w:w="1093"/>
        <w:gridCol w:w="509"/>
      </w:tblGrid>
      <w:tr w:rsidR="00B12154" w:rsidRPr="00E85A74" w14:paraId="62579EDE" w14:textId="77777777" w:rsidTr="006B341F">
        <w:tc>
          <w:tcPr>
            <w:tcW w:w="10682" w:type="dxa"/>
            <w:gridSpan w:val="12"/>
            <w:shd w:val="pct5" w:color="auto" w:fill="auto"/>
          </w:tcPr>
          <w:p w14:paraId="2DEFC4A4" w14:textId="77777777" w:rsidR="00B12154" w:rsidRPr="00E85A74" w:rsidRDefault="00B12154" w:rsidP="00B12154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E85A74">
              <w:rPr>
                <w:rFonts w:ascii="Arial Bold" w:hAnsi="Arial Bold" w:cs="Arial"/>
                <w:b/>
                <w:smallCaps/>
              </w:rPr>
              <w:t>Employee details</w:t>
            </w:r>
          </w:p>
        </w:tc>
      </w:tr>
      <w:tr w:rsidR="00B12154" w:rsidRPr="003335CD" w14:paraId="565B78CC" w14:textId="77777777" w:rsidTr="006B341F">
        <w:tc>
          <w:tcPr>
            <w:tcW w:w="675" w:type="dxa"/>
            <w:gridSpan w:val="2"/>
            <w:shd w:val="pct5" w:color="auto" w:fill="auto"/>
          </w:tcPr>
          <w:p w14:paraId="56769BF0" w14:textId="77777777" w:rsidR="00B12154" w:rsidRPr="003335CD" w:rsidRDefault="00B12154" w:rsidP="00B12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56404DA465F840EA9B45CF51E2991E5E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1F49389B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shd w:val="pct5" w:color="auto" w:fill="auto"/>
          </w:tcPr>
          <w:p w14:paraId="570D53CB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1822853319"/>
            <w:placeholder>
              <w:docPart w:val="96A04E3AD07E453682BE766AA502F7D4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5548982" w14:textId="77777777" w:rsidR="00B12154" w:rsidRPr="003335CD" w:rsidRDefault="00A73B90" w:rsidP="00A73B90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your First Name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072C163F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BD722B5347D745FF9DE169EC84CBAA13"/>
            </w:placeholder>
            <w:showingPlcHdr/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15E3672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B12154" w:rsidRPr="003335CD" w14:paraId="46021C07" w14:textId="77777777" w:rsidTr="006B341F">
        <w:tc>
          <w:tcPr>
            <w:tcW w:w="1384" w:type="dxa"/>
            <w:gridSpan w:val="3"/>
            <w:vMerge w:val="restart"/>
            <w:shd w:val="pct5" w:color="auto" w:fill="auto"/>
          </w:tcPr>
          <w:p w14:paraId="0E360B98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E29F11D8F6FE431384025C45EF894F11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6785C2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1</w:t>
                </w:r>
                <w:r w:rsidRPr="003335CD">
                  <w:rPr>
                    <w:rStyle w:val="PlaceholderText"/>
                    <w:sz w:val="20"/>
                    <w:szCs w:val="20"/>
                    <w:vertAlign w:val="superscript"/>
                  </w:rPr>
                  <w:t>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762" w:type="dxa"/>
            <w:gridSpan w:val="5"/>
            <w:shd w:val="pct5" w:color="auto" w:fill="auto"/>
          </w:tcPr>
          <w:p w14:paraId="00833E85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335CD" w14:paraId="6B72C6A6" w14:textId="77777777" w:rsidTr="006B341F">
        <w:tc>
          <w:tcPr>
            <w:tcW w:w="1384" w:type="dxa"/>
            <w:gridSpan w:val="3"/>
            <w:vMerge/>
            <w:shd w:val="pct5" w:color="auto" w:fill="auto"/>
          </w:tcPr>
          <w:p w14:paraId="59FA1CB9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8464871298F342C59694B1FF3D3C95EC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6B2CC4E3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2nd line of your address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2F8A36F2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3698964997AC4BD18A1DD762DE3CCE43"/>
            </w:placeholder>
            <w:showingPlcHdr/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646AACC4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Home Phone</w:t>
                </w:r>
              </w:p>
            </w:tc>
          </w:sdtContent>
        </w:sdt>
      </w:tr>
      <w:tr w:rsidR="00B12154" w:rsidRPr="003335CD" w14:paraId="65275F67" w14:textId="77777777" w:rsidTr="006B341F">
        <w:tc>
          <w:tcPr>
            <w:tcW w:w="1384" w:type="dxa"/>
            <w:gridSpan w:val="3"/>
            <w:vMerge/>
            <w:shd w:val="pct5" w:color="auto" w:fill="auto"/>
          </w:tcPr>
          <w:p w14:paraId="2D3BBA47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sz w:val="20"/>
              <w:szCs w:val="20"/>
            </w:rPr>
            <w:tag w:val="Address3"/>
            <w:id w:val="-1588079326"/>
            <w:placeholder>
              <w:docPart w:val="4126219F9BA44173B1BF90CFD214D089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676605E4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4FFCDC56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obile No"/>
            <w:id w:val="-166796674"/>
            <w:placeholder>
              <w:docPart w:val="01DD5041B3034749BB067FBE367295FE"/>
            </w:placeholder>
            <w:showingPlcHdr/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29DA749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Mobile No</w:t>
                </w:r>
              </w:p>
            </w:tc>
          </w:sdtContent>
        </w:sdt>
      </w:tr>
      <w:tr w:rsidR="00B12154" w:rsidRPr="003335CD" w14:paraId="40909797" w14:textId="77777777" w:rsidTr="006B341F">
        <w:tc>
          <w:tcPr>
            <w:tcW w:w="1384" w:type="dxa"/>
            <w:gridSpan w:val="3"/>
            <w:vMerge/>
            <w:shd w:val="pct5" w:color="auto" w:fill="auto"/>
          </w:tcPr>
          <w:p w14:paraId="3283E1FD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7FB4A64AD9874C1E815FA6345EA5E606"/>
            </w:placeholder>
            <w:showingPlcHdr/>
          </w:sdtPr>
          <w:sdtEndPr/>
          <w:sdtContent>
            <w:tc>
              <w:tcPr>
                <w:tcW w:w="4536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08816C26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681E9AFC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32B184FC46854B48B924EFFF4CAEB8C8"/>
            </w:placeholder>
            <w:showingPlcHdr/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792CA3B0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Email</w:t>
                </w:r>
              </w:p>
            </w:tc>
          </w:sdtContent>
        </w:sdt>
      </w:tr>
      <w:tr w:rsidR="00B12154" w:rsidRPr="003335CD" w14:paraId="04C08B82" w14:textId="77777777" w:rsidTr="00B12154">
        <w:tc>
          <w:tcPr>
            <w:tcW w:w="1384" w:type="dxa"/>
            <w:gridSpan w:val="3"/>
            <w:tcBorders>
              <w:bottom w:val="single" w:sz="12" w:space="0" w:color="auto"/>
            </w:tcBorders>
            <w:shd w:val="pct5" w:color="auto" w:fill="auto"/>
          </w:tcPr>
          <w:p w14:paraId="0614510E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sz w:val="20"/>
              <w:szCs w:val="20"/>
            </w:rPr>
            <w:tag w:val="Postcode"/>
            <w:id w:val="-1546830145"/>
            <w:placeholder>
              <w:docPart w:val="6E2DE6FF437949A583DD06093DA3DC10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4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5476275A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762" w:type="dxa"/>
            <w:gridSpan w:val="5"/>
            <w:tcBorders>
              <w:bottom w:val="single" w:sz="12" w:space="0" w:color="auto"/>
            </w:tcBorders>
            <w:shd w:val="pct5" w:color="auto" w:fill="auto"/>
          </w:tcPr>
          <w:p w14:paraId="53D09A69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E85A74" w14:paraId="5555CE98" w14:textId="77777777" w:rsidTr="00B12154">
        <w:tc>
          <w:tcPr>
            <w:tcW w:w="10682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69B4BA23" w14:textId="77777777" w:rsidR="00B12154" w:rsidRPr="00E85A74" w:rsidRDefault="00B12154" w:rsidP="006B341F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>New Partner</w:t>
            </w:r>
            <w:r w:rsidRPr="00E85A74">
              <w:rPr>
                <w:rFonts w:ascii="Arial Bold" w:hAnsi="Arial Bold" w:cs="Arial"/>
                <w:b/>
                <w:smallCaps/>
              </w:rPr>
              <w:t xml:space="preserve"> details</w:t>
            </w:r>
          </w:p>
        </w:tc>
      </w:tr>
      <w:tr w:rsidR="00B12154" w:rsidRPr="003335CD" w14:paraId="570CE511" w14:textId="77777777" w:rsidTr="00B12154">
        <w:tc>
          <w:tcPr>
            <w:tcW w:w="675" w:type="dxa"/>
            <w:gridSpan w:val="2"/>
            <w:tcBorders>
              <w:top w:val="nil"/>
            </w:tcBorders>
            <w:shd w:val="pct5" w:color="auto" w:fill="auto"/>
          </w:tcPr>
          <w:p w14:paraId="57E37D0D" w14:textId="77777777" w:rsidR="00B12154" w:rsidRPr="003335CD" w:rsidRDefault="00B12154" w:rsidP="006B341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Title"/>
            <w:id w:val="-488180243"/>
            <w:placeholder>
              <w:docPart w:val="E9A2EE7EF59A43908D5AB0FAB687F94D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D4141C6" w14:textId="77777777" w:rsidR="00B12154" w:rsidRPr="003335CD" w:rsidRDefault="00B12154" w:rsidP="006B34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tcBorders>
              <w:top w:val="nil"/>
            </w:tcBorders>
            <w:shd w:val="pct5" w:color="auto" w:fill="auto"/>
          </w:tcPr>
          <w:p w14:paraId="5B8531E7" w14:textId="77777777" w:rsidR="00B12154" w:rsidRPr="003335CD" w:rsidRDefault="00B12154" w:rsidP="006B341F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First Name"/>
            <w:id w:val="-505901591"/>
            <w:placeholder>
              <w:docPart w:val="594458163DD64ABFBA9D12A67DF98C1F"/>
            </w:placeholder>
            <w:showingPlcHdr/>
          </w:sdtPr>
          <w:sdtEndPr/>
          <w:sdtContent>
            <w:tc>
              <w:tcPr>
                <w:tcW w:w="226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1FD8571E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Partner’s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First Name</w:t>
                </w:r>
              </w:p>
            </w:tc>
          </w:sdtContent>
        </w:sdt>
        <w:tc>
          <w:tcPr>
            <w:tcW w:w="1559" w:type="dxa"/>
            <w:tcBorders>
              <w:top w:val="nil"/>
            </w:tcBorders>
            <w:shd w:val="pct5" w:color="auto" w:fill="auto"/>
          </w:tcPr>
          <w:p w14:paraId="4992D877" w14:textId="77777777" w:rsidR="00B12154" w:rsidRPr="003335CD" w:rsidRDefault="00B12154" w:rsidP="006B341F">
            <w:pPr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Last Name"/>
            <w:id w:val="1981810196"/>
            <w:placeholder>
              <w:docPart w:val="B8C217A01EB54C648F47EB3E90D5A89B"/>
            </w:placeholder>
            <w:showingPlcHdr/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21871A69" w14:textId="77777777" w:rsidR="00B12154" w:rsidRPr="003335CD" w:rsidRDefault="00B12154" w:rsidP="00B1215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Partner’s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Last Name</w:t>
                </w:r>
              </w:p>
            </w:tc>
          </w:sdtContent>
        </w:sdt>
      </w:tr>
      <w:tr w:rsidR="00B12154" w:rsidRPr="003335CD" w14:paraId="7CE62DA0" w14:textId="77777777" w:rsidTr="00B12154">
        <w:tc>
          <w:tcPr>
            <w:tcW w:w="5920" w:type="dxa"/>
            <w:gridSpan w:val="7"/>
            <w:shd w:val="pct5" w:color="auto" w:fill="auto"/>
          </w:tcPr>
          <w:p w14:paraId="24BC9C7D" w14:textId="77777777" w:rsidR="00B12154" w:rsidRPr="003335CD" w:rsidRDefault="00B12154" w:rsidP="006B34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pct5" w:color="auto" w:fill="auto"/>
          </w:tcPr>
          <w:p w14:paraId="72CC1CAE" w14:textId="77777777" w:rsidR="00B12154" w:rsidRPr="003335CD" w:rsidRDefault="00B12154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Partner DOB"/>
            <w:id w:val="-866437743"/>
            <w:placeholder>
              <w:docPart w:val="41311B089F30458C8C849BC299D6B8D0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03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1B754509" w14:textId="77777777" w:rsidR="00B12154" w:rsidRPr="003335CD" w:rsidRDefault="00B12154" w:rsidP="006B34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Partner’s DoB</w:t>
                </w:r>
              </w:p>
            </w:tc>
          </w:sdtContent>
        </w:sdt>
      </w:tr>
      <w:tr w:rsidR="00B12154" w:rsidRPr="003335CD" w14:paraId="7922EF61" w14:textId="77777777" w:rsidTr="00D04218">
        <w:tc>
          <w:tcPr>
            <w:tcW w:w="7479" w:type="dxa"/>
            <w:gridSpan w:val="8"/>
            <w:tcBorders>
              <w:bottom w:val="single" w:sz="12" w:space="0" w:color="auto"/>
            </w:tcBorders>
            <w:shd w:val="pct5" w:color="auto" w:fill="auto"/>
          </w:tcPr>
          <w:p w14:paraId="25715EA5" w14:textId="77777777" w:rsidR="00B12154" w:rsidRPr="003335CD" w:rsidRDefault="00B12154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Does your partner already hold rail staff travel facilities as an Employee</w:t>
            </w:r>
            <w:r w:rsidR="00EB4475">
              <w:rPr>
                <w:rFonts w:ascii="Arial" w:hAnsi="Arial" w:cs="Arial"/>
                <w:sz w:val="20"/>
                <w:szCs w:val="20"/>
              </w:rPr>
              <w:t xml:space="preserve"> themselves,</w:t>
            </w:r>
            <w:r>
              <w:rPr>
                <w:rFonts w:ascii="Arial" w:hAnsi="Arial" w:cs="Arial"/>
                <w:sz w:val="20"/>
                <w:szCs w:val="20"/>
              </w:rPr>
              <w:t xml:space="preserve"> or as a dependant to another Employee?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9489BD0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243763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dxa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418E330F" w14:textId="77777777" w:rsidR="00B12154" w:rsidRPr="003335CD" w:rsidRDefault="00D04218" w:rsidP="00D04218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093" w:type="dxa"/>
            <w:tcBorders>
              <w:top w:val="nil"/>
              <w:bottom w:val="single" w:sz="12" w:space="0" w:color="auto"/>
            </w:tcBorders>
            <w:shd w:val="clear" w:color="auto" w:fill="auto"/>
          </w:tcPr>
          <w:p w14:paraId="07499EA5" w14:textId="77777777" w:rsidR="00B12154" w:rsidRPr="003335CD" w:rsidRDefault="00B12154" w:rsidP="00B1215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0246969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09" w:type="dxa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2E57CB67" w14:textId="77777777" w:rsidR="00B12154" w:rsidRPr="003335CD" w:rsidRDefault="00D04218" w:rsidP="00D04218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F6AA3" w:rsidRPr="00E85A74" w14:paraId="3F5B6F25" w14:textId="77777777" w:rsidTr="00D04218">
        <w:tc>
          <w:tcPr>
            <w:tcW w:w="10682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4C464896" w14:textId="77777777" w:rsidR="00BF6AA3" w:rsidRPr="00E85A74" w:rsidRDefault="00D04218" w:rsidP="00E85A74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 xml:space="preserve">List of three different, </w:t>
            </w:r>
            <w:r w:rsidR="00F1461F">
              <w:rPr>
                <w:rFonts w:ascii="Arial Bold" w:hAnsi="Arial Bold" w:cs="Arial"/>
                <w:b/>
                <w:smallCaps/>
              </w:rPr>
              <w:t xml:space="preserve">recent </w:t>
            </w:r>
            <w:r>
              <w:rPr>
                <w:rFonts w:ascii="Arial Bold" w:hAnsi="Arial Bold" w:cs="Arial"/>
                <w:b/>
                <w:smallCaps/>
              </w:rPr>
              <w:t>acceptable proofs of address for both you and your partner</w:t>
            </w:r>
          </w:p>
        </w:tc>
      </w:tr>
      <w:tr w:rsidR="00D04218" w:rsidRPr="003335CD" w14:paraId="3DB0ED93" w14:textId="77777777" w:rsidTr="00D04218">
        <w:tc>
          <w:tcPr>
            <w:tcW w:w="5353" w:type="dxa"/>
            <w:gridSpan w:val="6"/>
            <w:tcBorders>
              <w:top w:val="nil"/>
            </w:tcBorders>
            <w:shd w:val="pct5" w:color="auto" w:fill="auto"/>
          </w:tcPr>
          <w:p w14:paraId="31C3B150" w14:textId="77777777" w:rsidR="00D04218" w:rsidRPr="003335CD" w:rsidRDefault="00D04218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Your 3 Proofs of Address</w:t>
            </w:r>
          </w:p>
        </w:tc>
        <w:tc>
          <w:tcPr>
            <w:tcW w:w="5329" w:type="dxa"/>
            <w:gridSpan w:val="6"/>
            <w:tcBorders>
              <w:top w:val="nil"/>
            </w:tcBorders>
            <w:shd w:val="pct5" w:color="auto" w:fill="auto"/>
          </w:tcPr>
          <w:p w14:paraId="3B761FDB" w14:textId="77777777" w:rsidR="00D04218" w:rsidRPr="003335CD" w:rsidRDefault="00D04218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Your Partner’s 3 Proofs of Address</w:t>
            </w:r>
          </w:p>
        </w:tc>
      </w:tr>
      <w:tr w:rsidR="00D04218" w:rsidRPr="003335CD" w14:paraId="3C2AB177" w14:textId="77777777" w:rsidTr="00D04218">
        <w:tc>
          <w:tcPr>
            <w:tcW w:w="534" w:type="dxa"/>
            <w:tcBorders>
              <w:top w:val="nil"/>
            </w:tcBorders>
            <w:shd w:val="pct5" w:color="auto" w:fill="auto"/>
          </w:tcPr>
          <w:p w14:paraId="4796F226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1"/>
            <w:id w:val="574251508"/>
            <w:placeholder>
              <w:docPart w:val="4FDAB82D030042FA874586ADAF6CDF5B"/>
            </w:placeholder>
            <w:showingPlcHdr/>
          </w:sdtPr>
          <w:sdtEndPr/>
          <w:sdtContent>
            <w:tc>
              <w:tcPr>
                <w:tcW w:w="4819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04D47C2B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first proof</w:t>
                </w:r>
              </w:p>
            </w:tc>
          </w:sdtContent>
        </w:sdt>
        <w:tc>
          <w:tcPr>
            <w:tcW w:w="567" w:type="dxa"/>
            <w:tcBorders>
              <w:top w:val="nil"/>
            </w:tcBorders>
            <w:shd w:val="pct5" w:color="auto" w:fill="auto"/>
          </w:tcPr>
          <w:p w14:paraId="66AC215C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Proof 1"/>
            <w:id w:val="-1684045823"/>
            <w:placeholder>
              <w:docPart w:val="0701B9D12C974EAABF3620833DE49B82"/>
            </w:placeholder>
            <w:showingPlcHdr/>
          </w:sdtPr>
          <w:sdtEndPr/>
          <w:sdtContent>
            <w:tc>
              <w:tcPr>
                <w:tcW w:w="4762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7488B8E9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Partner’s First Proof</w:t>
                </w:r>
              </w:p>
            </w:tc>
          </w:sdtContent>
        </w:sdt>
      </w:tr>
      <w:tr w:rsidR="00D04218" w:rsidRPr="003335CD" w14:paraId="6A7BE8F9" w14:textId="77777777" w:rsidTr="00D04218">
        <w:tc>
          <w:tcPr>
            <w:tcW w:w="534" w:type="dxa"/>
            <w:shd w:val="pct5" w:color="auto" w:fill="auto"/>
          </w:tcPr>
          <w:p w14:paraId="4CE6EE95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2"/>
            <w:id w:val="363710567"/>
            <w:placeholder>
              <w:docPart w:val="73B1BFC22A3E40AFA6D54231D8BA75CE"/>
            </w:placeholder>
            <w:showingPlcHdr/>
          </w:sdtPr>
          <w:sdtEndPr/>
          <w:sdtContent>
            <w:tc>
              <w:tcPr>
                <w:tcW w:w="4819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525BA77D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second proof</w:t>
                </w:r>
              </w:p>
            </w:tc>
          </w:sdtContent>
        </w:sdt>
        <w:tc>
          <w:tcPr>
            <w:tcW w:w="567" w:type="dxa"/>
            <w:shd w:val="pct5" w:color="auto" w:fill="auto"/>
          </w:tcPr>
          <w:p w14:paraId="21354CB1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Proof 2"/>
            <w:id w:val="-1229058837"/>
            <w:placeholder>
              <w:docPart w:val="67AC19AD4D0344C8983FDDBE94657BDD"/>
            </w:placeholder>
            <w:showingPlcHdr/>
          </w:sdtPr>
          <w:sdtEndPr/>
          <w:sdtContent>
            <w:tc>
              <w:tcPr>
                <w:tcW w:w="4762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14CBD375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Partner’s Second Proof</w:t>
                </w:r>
              </w:p>
            </w:tc>
          </w:sdtContent>
        </w:sdt>
      </w:tr>
      <w:tr w:rsidR="00D04218" w:rsidRPr="003335CD" w14:paraId="0E4C53E5" w14:textId="77777777" w:rsidTr="00981312">
        <w:tc>
          <w:tcPr>
            <w:tcW w:w="534" w:type="dxa"/>
            <w:tcBorders>
              <w:bottom w:val="single" w:sz="4" w:space="0" w:color="auto"/>
            </w:tcBorders>
            <w:shd w:val="pct5" w:color="auto" w:fill="auto"/>
          </w:tcPr>
          <w:p w14:paraId="2EA57E83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sdt>
          <w:sdtPr>
            <w:tag w:val="Emp Proof 3"/>
            <w:id w:val="-1141578803"/>
            <w:placeholder>
              <w:docPart w:val="E599F90EB6D84A59A55C3AAB652CD230"/>
            </w:placeholder>
            <w:showingPlcHdr/>
          </w:sdtPr>
          <w:sdtEndPr>
            <w:rPr>
              <w:rFonts w:ascii="Arial" w:hAnsi="Arial" w:cs="Arial"/>
              <w:sz w:val="20"/>
              <w:szCs w:val="20"/>
            </w:rPr>
          </w:sdtEndPr>
          <w:sdtContent>
            <w:tc>
              <w:tcPr>
                <w:tcW w:w="4819" w:type="dxa"/>
                <w:gridSpan w:val="5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1DF32A34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third proof</w:t>
                </w:r>
              </w:p>
            </w:tc>
          </w:sdtContent>
        </w:sdt>
        <w:tc>
          <w:tcPr>
            <w:tcW w:w="567" w:type="dxa"/>
            <w:tcBorders>
              <w:bottom w:val="single" w:sz="4" w:space="0" w:color="auto"/>
            </w:tcBorders>
            <w:shd w:val="pct5" w:color="auto" w:fill="auto"/>
          </w:tcPr>
          <w:p w14:paraId="14A6D2BA" w14:textId="77777777" w:rsidR="00D04218" w:rsidRPr="003335CD" w:rsidRDefault="00D04218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sdt>
          <w:sdtPr>
            <w:tag w:val="Dep Proof 3"/>
            <w:id w:val="-633253667"/>
            <w:placeholder>
              <w:docPart w:val="8DFF2EECE1674A9491FA2E70D675DFBE"/>
            </w:placeholder>
            <w:showingPlcHdr/>
          </w:sdtPr>
          <w:sdtEndPr>
            <w:rPr>
              <w:rFonts w:ascii="Arial" w:hAnsi="Arial" w:cs="Arial"/>
              <w:sz w:val="20"/>
              <w:szCs w:val="20"/>
            </w:rPr>
          </w:sdtEndPr>
          <w:sdtContent>
            <w:tc>
              <w:tcPr>
                <w:tcW w:w="4762" w:type="dxa"/>
                <w:gridSpan w:val="5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5EEEE822" w14:textId="77777777" w:rsidR="00D04218" w:rsidRPr="003335CD" w:rsidRDefault="00EB4475" w:rsidP="00475EF4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  <w:sz w:val="20"/>
                    <w:szCs w:val="20"/>
                  </w:rPr>
                  <w:t>Your Partner’s Third Proof</w:t>
                </w:r>
              </w:p>
            </w:tc>
          </w:sdtContent>
        </w:sdt>
      </w:tr>
      <w:tr w:rsidR="00981312" w:rsidRPr="00286139" w14:paraId="58C31C1B" w14:textId="77777777" w:rsidTr="00981312">
        <w:tc>
          <w:tcPr>
            <w:tcW w:w="10682" w:type="dxa"/>
            <w:gridSpan w:val="12"/>
            <w:tcBorders>
              <w:top w:val="single" w:sz="4" w:space="0" w:color="auto"/>
              <w:bottom w:val="nil"/>
            </w:tcBorders>
            <w:shd w:val="pct5" w:color="auto" w:fill="auto"/>
          </w:tcPr>
          <w:p w14:paraId="213B2F1E" w14:textId="77777777" w:rsidR="00981312" w:rsidRPr="00551E2B" w:rsidRDefault="00981312" w:rsidP="006B341F">
            <w:pPr>
              <w:rPr>
                <w:rFonts w:ascii="Arial Bold" w:hAnsi="Arial Bold" w:cs="Arial"/>
                <w:b/>
                <w:smallCaps/>
              </w:rPr>
            </w:pPr>
            <w:r w:rsidRPr="00551E2B">
              <w:rPr>
                <w:rFonts w:ascii="Arial Bold" w:hAnsi="Arial Bold" w:cs="Arial"/>
                <w:b/>
                <w:smallCaps/>
              </w:rPr>
              <w:t>acceptable Proof:</w:t>
            </w:r>
          </w:p>
          <w:p w14:paraId="768B4AD7" w14:textId="77777777" w:rsidR="00981312" w:rsidRPr="00286139" w:rsidRDefault="00551E2B" w:rsidP="00981312">
            <w:pPr>
              <w:rPr>
                <w:rFonts w:ascii="Arial Bold" w:hAnsi="Arial Bold" w:cs="Arial"/>
                <w:b/>
                <w:sz w:val="18"/>
                <w:szCs w:val="18"/>
              </w:rPr>
            </w:pPr>
            <w:r>
              <w:rPr>
                <w:rFonts w:ascii="Arial Bold" w:hAnsi="Arial Bold" w:cs="Arial"/>
                <w:b/>
                <w:sz w:val="18"/>
                <w:szCs w:val="18"/>
              </w:rPr>
              <w:t xml:space="preserve">See overleaf for examples of </w:t>
            </w:r>
            <w:r w:rsidR="00981312" w:rsidRPr="00286139">
              <w:rPr>
                <w:rFonts w:ascii="Arial Bold" w:hAnsi="Arial Bold" w:cs="Arial"/>
                <w:b/>
                <w:sz w:val="18"/>
                <w:szCs w:val="18"/>
              </w:rPr>
              <w:t>official, independent documents linking you and your partner</w:t>
            </w:r>
            <w:r w:rsidR="00286139">
              <w:rPr>
                <w:rFonts w:ascii="Arial Bold" w:hAnsi="Arial Bold" w:cs="Arial"/>
                <w:b/>
                <w:sz w:val="18"/>
                <w:szCs w:val="18"/>
              </w:rPr>
              <w:t xml:space="preserve"> to the above address</w:t>
            </w:r>
            <w:r>
              <w:rPr>
                <w:rFonts w:ascii="Arial Bold" w:hAnsi="Arial Bold" w:cs="Arial"/>
                <w:b/>
                <w:sz w:val="18"/>
                <w:szCs w:val="18"/>
              </w:rPr>
              <w:t xml:space="preserve"> which are acceptable proof. Please do not send these documents to RST.</w:t>
            </w:r>
          </w:p>
        </w:tc>
      </w:tr>
      <w:tr w:rsidR="00981312" w:rsidRPr="00286139" w14:paraId="13FE5527" w14:textId="77777777" w:rsidTr="00981312">
        <w:tc>
          <w:tcPr>
            <w:tcW w:w="10682" w:type="dxa"/>
            <w:gridSpan w:val="12"/>
            <w:tcBorders>
              <w:top w:val="nil"/>
              <w:bottom w:val="single" w:sz="12" w:space="0" w:color="auto"/>
            </w:tcBorders>
            <w:shd w:val="pct5" w:color="auto" w:fill="auto"/>
          </w:tcPr>
          <w:p w14:paraId="501A1757" w14:textId="77777777" w:rsidR="00981312" w:rsidRPr="00286139" w:rsidRDefault="00981312" w:rsidP="00286139">
            <w:pPr>
              <w:rPr>
                <w:rFonts w:ascii="Arial Bold" w:hAnsi="Arial Bold" w:cs="Arial"/>
                <w:b/>
                <w:sz w:val="18"/>
                <w:szCs w:val="18"/>
              </w:rPr>
            </w:pPr>
          </w:p>
        </w:tc>
      </w:tr>
      <w:tr w:rsidR="00113AE8" w:rsidRPr="00286139" w14:paraId="12F31341" w14:textId="77777777" w:rsidTr="00CC5FE4">
        <w:tc>
          <w:tcPr>
            <w:tcW w:w="10682" w:type="dxa"/>
            <w:gridSpan w:val="12"/>
            <w:tcBorders>
              <w:bottom w:val="nil"/>
            </w:tcBorders>
            <w:shd w:val="pct5" w:color="auto" w:fill="auto"/>
          </w:tcPr>
          <w:p w14:paraId="1F1565E7" w14:textId="77777777" w:rsidR="00113AE8" w:rsidRPr="00286139" w:rsidRDefault="000E6018" w:rsidP="000E6018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>Statutory d</w:t>
            </w:r>
            <w:r w:rsidR="00113AE8" w:rsidRPr="00286139">
              <w:rPr>
                <w:rFonts w:ascii="Arial Bold" w:hAnsi="Arial Bold" w:cs="Arial"/>
                <w:b/>
                <w:smallCaps/>
              </w:rPr>
              <w:t>eclaration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by the Employee</w:t>
            </w:r>
          </w:p>
        </w:tc>
      </w:tr>
      <w:tr w:rsidR="00CC5FE4" w:rsidRPr="00286139" w14:paraId="5CA77674" w14:textId="77777777" w:rsidTr="00CC5FE4">
        <w:tc>
          <w:tcPr>
            <w:tcW w:w="10682" w:type="dxa"/>
            <w:gridSpan w:val="12"/>
            <w:tcBorders>
              <w:top w:val="nil"/>
              <w:bottom w:val="single" w:sz="4" w:space="0" w:color="auto"/>
            </w:tcBorders>
            <w:shd w:val="pct5" w:color="auto" w:fill="auto"/>
          </w:tcPr>
          <w:p w14:paraId="12367145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declare that I live with my partner, named above, as a co-habiting couple in a meaningful relationship and that we both permanently reside at the above address as our sole residence.  Proof of residence, listed above, are all dated within the last 6 months </w:t>
            </w:r>
            <w:r w:rsidR="00931910">
              <w:rPr>
                <w:rFonts w:ascii="Arial" w:hAnsi="Arial" w:cs="Arial"/>
                <w:sz w:val="20"/>
                <w:szCs w:val="20"/>
              </w:rPr>
              <w:t>and</w:t>
            </w:r>
            <w:r w:rsidRPr="00286139">
              <w:rPr>
                <w:rFonts w:ascii="Arial" w:hAnsi="Arial" w:cs="Arial"/>
                <w:sz w:val="20"/>
                <w:szCs w:val="20"/>
              </w:rPr>
              <w:t xml:space="preserve"> have been shown to the counter-signatory named below.</w:t>
            </w:r>
          </w:p>
          <w:p w14:paraId="4DA41093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make this Declaration conscientiously believing the same to be true by virtue of the Statutory Declarations Act 1835.</w:t>
            </w:r>
          </w:p>
          <w:p w14:paraId="2A1CAD32" w14:textId="77777777" w:rsidR="00CC5FE4" w:rsidRPr="00286139" w:rsidRDefault="00CC5FE4" w:rsidP="00CC5FE4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292D302E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459E2675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understand that such use is subject to the Conditions of Issue and Use which can be found at </w:t>
            </w:r>
            <w:hyperlink r:id="rId13" w:history="1">
              <w:r w:rsidR="00931910" w:rsidRPr="00931910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F3636DC" w14:textId="77777777" w:rsidR="00CC5FE4" w:rsidRPr="00286139" w:rsidRDefault="00CC5FE4" w:rsidP="00113AE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286139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286139">
              <w:rPr>
                <w:rFonts w:ascii="Arial" w:hAnsi="Arial" w:cs="Arial"/>
                <w:sz w:val="20"/>
                <w:szCs w:val="20"/>
              </w:rPr>
              <w:t xml:space="preserve">  and that I have read it and have made my dependant aware of it</w:t>
            </w:r>
          </w:p>
          <w:p w14:paraId="3DE38664" w14:textId="77777777" w:rsidR="00CC5FE4" w:rsidRPr="00286139" w:rsidRDefault="00CC5FE4" w:rsidP="005270BF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If I am in any doubt about eligibility, I understand that I MUST check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994F17" w:rsidRPr="003335CD" w14:paraId="1C981356" w14:textId="77777777" w:rsidTr="00994F1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shd w:val="pct5" w:color="auto" w:fill="auto"/>
          </w:tcPr>
          <w:p w14:paraId="1F782EF6" w14:textId="77777777" w:rsidR="00994F17" w:rsidRPr="003335CD" w:rsidRDefault="00994F17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1828324560"/>
            <w:placeholder>
              <w:docPart w:val="4A7C97AF05A445ACA2854E6B49C905EE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30" w:type="dxa"/>
                <w:gridSpan w:val="7"/>
              </w:tcPr>
              <w:p w14:paraId="60AE5FA4" w14:textId="77777777" w:rsidR="00994F17" w:rsidRPr="003335CD" w:rsidRDefault="00994F17" w:rsidP="00994F1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date you Signed</w:t>
                </w:r>
              </w:p>
            </w:tc>
          </w:sdtContent>
        </w:sdt>
      </w:tr>
      <w:tr w:rsidR="00994F17" w:rsidRPr="003335CD" w14:paraId="4613842E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tcBorders>
              <w:bottom w:val="single" w:sz="12" w:space="0" w:color="auto"/>
            </w:tcBorders>
            <w:shd w:val="pct5" w:color="auto" w:fill="auto"/>
          </w:tcPr>
          <w:p w14:paraId="112A8E48" w14:textId="77777777" w:rsidR="00994F17" w:rsidRPr="003335CD" w:rsidRDefault="00994F17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Employee’s </w:t>
            </w:r>
            <w:r w:rsidR="00E85A74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Sig"/>
            <w:id w:val="-756679290"/>
            <w:placeholder>
              <w:docPart w:val="0DAFBF54AB89465AA74C1165CADE269E"/>
            </w:placeholder>
            <w:showingPlcHdr/>
          </w:sdtPr>
          <w:sdtEndPr/>
          <w:sdtContent>
            <w:tc>
              <w:tcPr>
                <w:tcW w:w="7030" w:type="dxa"/>
                <w:gridSpan w:val="7"/>
                <w:tcBorders>
                  <w:bottom w:val="single" w:sz="12" w:space="0" w:color="auto"/>
                </w:tcBorders>
              </w:tcPr>
              <w:p w14:paraId="28A110F0" w14:textId="77777777" w:rsidR="00994F17" w:rsidRPr="003335CD" w:rsidRDefault="005B607B" w:rsidP="005B607B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  <w:tr w:rsidR="00286139" w:rsidRPr="00286139" w14:paraId="4873E677" w14:textId="77777777" w:rsidTr="00475EF4">
        <w:tc>
          <w:tcPr>
            <w:tcW w:w="10682" w:type="dxa"/>
            <w:gridSpan w:val="12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75C2AD01" w14:textId="77777777" w:rsidR="00286139" w:rsidRPr="00286139" w:rsidRDefault="00286139" w:rsidP="00B96DF0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286139">
              <w:rPr>
                <w:rFonts w:ascii="Arial Bold" w:hAnsi="Arial Bold" w:cs="Arial"/>
                <w:b/>
                <w:smallCaps/>
              </w:rPr>
              <w:t xml:space="preserve">Declaration by the Solicitor, Notary Public, </w:t>
            </w:r>
            <w:r w:rsidR="00B96DF0">
              <w:rPr>
                <w:rFonts w:ascii="Arial Bold" w:hAnsi="Arial Bold" w:cs="Arial"/>
                <w:b/>
                <w:smallCaps/>
              </w:rPr>
              <w:t>Magistrate</w:t>
            </w:r>
            <w:r w:rsidRPr="00286139">
              <w:rPr>
                <w:rFonts w:ascii="Arial Bold" w:hAnsi="Arial Bold" w:cs="Arial"/>
                <w:b/>
                <w:smallCaps/>
              </w:rPr>
              <w:t xml:space="preserve"> or Commissioner for Oaths</w:t>
            </w:r>
          </w:p>
        </w:tc>
      </w:tr>
      <w:tr w:rsidR="00286139" w:rsidRPr="00286139" w14:paraId="10A0B15A" w14:textId="77777777" w:rsidTr="006B341F">
        <w:tc>
          <w:tcPr>
            <w:tcW w:w="10682" w:type="dxa"/>
            <w:gridSpan w:val="12"/>
            <w:tcBorders>
              <w:top w:val="nil"/>
              <w:bottom w:val="single" w:sz="4" w:space="0" w:color="auto"/>
            </w:tcBorders>
            <w:shd w:val="pct5" w:color="auto" w:fill="auto"/>
          </w:tcPr>
          <w:p w14:paraId="215D3AAD" w14:textId="77777777" w:rsidR="00286139" w:rsidRPr="00286139" w:rsidRDefault="00286139" w:rsidP="00286139">
            <w:pPr>
              <w:rPr>
                <w:rFonts w:ascii="Arial" w:hAnsi="Arial" w:cs="Arial"/>
                <w:sz w:val="20"/>
                <w:szCs w:val="20"/>
              </w:rPr>
            </w:pPr>
            <w:r w:rsidRPr="00286139">
              <w:rPr>
                <w:rFonts w:ascii="Arial" w:hAnsi="Arial" w:cs="Arial"/>
                <w:sz w:val="20"/>
                <w:szCs w:val="20"/>
              </w:rPr>
              <w:t>I confirm that the above-named has made this Declaration before me and has shown me the evidence listed above, in accordance with the guidelines published online. I therefore believe this Declaration to be true.</w:t>
            </w:r>
          </w:p>
        </w:tc>
      </w:tr>
      <w:tr w:rsidR="005B607B" w:rsidRPr="003335CD" w14:paraId="5F4E9A0F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7FC08D80" w14:textId="77777777" w:rsidR="005B607B" w:rsidRPr="003335CD" w:rsidRDefault="005B607B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Signatory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Signatory"/>
            <w:id w:val="790634906"/>
            <w:placeholder>
              <w:docPart w:val="ACCD75582E17484D8FBCD1729D624CD1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19017677" w14:textId="77777777" w:rsidR="005B607B" w:rsidRPr="003335CD" w:rsidRDefault="005B607B" w:rsidP="006B34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Signatory Here</w:t>
                </w:r>
              </w:p>
            </w:tc>
          </w:sdtContent>
        </w:sdt>
        <w:tc>
          <w:tcPr>
            <w:tcW w:w="2126" w:type="dxa"/>
            <w:gridSpan w:val="2"/>
            <w:shd w:val="pct5" w:color="auto" w:fill="auto"/>
          </w:tcPr>
          <w:p w14:paraId="682A7C95" w14:textId="77777777" w:rsidR="005B607B" w:rsidRPr="003335CD" w:rsidRDefault="005B607B" w:rsidP="006B34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m Date"/>
            <w:id w:val="-456180430"/>
            <w:placeholder>
              <w:docPart w:val="D01630DB749846CEB74CB436A7D246EF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03" w:type="dxa"/>
                <w:gridSpan w:val="4"/>
              </w:tcPr>
              <w:p w14:paraId="40FA59AA" w14:textId="77777777" w:rsidR="005B607B" w:rsidRPr="003335CD" w:rsidRDefault="005B607B" w:rsidP="006B34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Date of Admission</w:t>
                </w:r>
              </w:p>
            </w:tc>
          </w:sdtContent>
        </w:sdt>
      </w:tr>
      <w:tr w:rsidR="005B607B" w:rsidRPr="003335CD" w14:paraId="22595E56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65792057" w14:textId="77777777" w:rsidR="005B607B" w:rsidRPr="003335CD" w:rsidRDefault="006B341F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</w:t>
            </w:r>
            <w:r w:rsidR="005B607B">
              <w:rPr>
                <w:rFonts w:ascii="Arial" w:hAnsi="Arial" w:cs="Arial"/>
                <w:sz w:val="20"/>
                <w:szCs w:val="20"/>
              </w:rPr>
              <w:t>Firm Name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Name"/>
            <w:id w:val="-663243933"/>
            <w:placeholder>
              <w:docPart w:val="C48965F613964C7DA0A3719E39684076"/>
            </w:placeholder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2DAA336" w14:textId="77777777" w:rsidR="005B607B" w:rsidRPr="003335CD" w:rsidRDefault="005B607B" w:rsidP="006B341F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Name</w:t>
                </w:r>
              </w:p>
            </w:tc>
          </w:sdtContent>
        </w:sdt>
        <w:tc>
          <w:tcPr>
            <w:tcW w:w="2126" w:type="dxa"/>
            <w:gridSpan w:val="2"/>
            <w:vMerge w:val="restart"/>
            <w:shd w:val="pct5" w:color="auto" w:fill="auto"/>
          </w:tcPr>
          <w:p w14:paraId="48B44740" w14:textId="77777777" w:rsidR="005B607B" w:rsidRDefault="006B341F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</w:t>
            </w:r>
            <w:r w:rsidR="005B607B">
              <w:rPr>
                <w:rFonts w:ascii="Arial" w:hAnsi="Arial" w:cs="Arial"/>
                <w:sz w:val="20"/>
                <w:szCs w:val="20"/>
              </w:rPr>
              <w:t>Firm Stamp</w:t>
            </w:r>
          </w:p>
          <w:p w14:paraId="471E4D2C" w14:textId="77777777" w:rsidR="005B607B" w:rsidRPr="003335CD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203" w:type="dxa"/>
            <w:gridSpan w:val="4"/>
            <w:vMerge w:val="restart"/>
          </w:tcPr>
          <w:p w14:paraId="7083728A" w14:textId="77777777" w:rsidR="005B607B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CE0500" w14:textId="77777777" w:rsidR="005B607B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63A2CE5A" w14:textId="77777777" w:rsidR="005B607B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D34E8C" w14:textId="77777777" w:rsidR="005B607B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795ABB" w14:textId="77777777" w:rsidR="005B607B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9A73CD" w14:textId="77777777" w:rsidR="005B607B" w:rsidRPr="003335CD" w:rsidRDefault="005B607B" w:rsidP="003B48B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07B" w:rsidRPr="003335CD" w14:paraId="413CE7F7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gridSpan w:val="3"/>
            <w:shd w:val="pct5" w:color="auto" w:fill="auto"/>
          </w:tcPr>
          <w:p w14:paraId="5984C688" w14:textId="77777777" w:rsidR="005B607B" w:rsidRDefault="006B341F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Court/</w:t>
            </w:r>
            <w:r w:rsidR="005B607B">
              <w:rPr>
                <w:rFonts w:ascii="Arial" w:hAnsi="Arial" w:cs="Arial"/>
                <w:sz w:val="20"/>
                <w:szCs w:val="20"/>
              </w:rPr>
              <w:t>Firm Address:</w:t>
            </w:r>
          </w:p>
          <w:p w14:paraId="55C13F93" w14:textId="77777777" w:rsidR="005B607B" w:rsidRPr="003335CD" w:rsidRDefault="005B607B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Add"/>
            <w:id w:val="-1315022871"/>
            <w:showingPlcHdr/>
          </w:sdtPr>
          <w:sdtEndPr/>
          <w:sdtContent>
            <w:tc>
              <w:tcPr>
                <w:tcW w:w="3969" w:type="dxa"/>
                <w:gridSpan w:val="3"/>
              </w:tcPr>
              <w:p w14:paraId="71B0C104" w14:textId="77777777" w:rsidR="005B607B" w:rsidRPr="003335CD" w:rsidRDefault="005B607B" w:rsidP="006B341F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Address</w:t>
                </w:r>
              </w:p>
            </w:tc>
          </w:sdtContent>
        </w:sdt>
        <w:tc>
          <w:tcPr>
            <w:tcW w:w="2126" w:type="dxa"/>
            <w:gridSpan w:val="2"/>
            <w:vMerge/>
            <w:shd w:val="pct5" w:color="auto" w:fill="auto"/>
          </w:tcPr>
          <w:p w14:paraId="24E9B5C2" w14:textId="77777777" w:rsidR="005B607B" w:rsidRPr="003335CD" w:rsidRDefault="005B607B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03" w:type="dxa"/>
            <w:gridSpan w:val="4"/>
            <w:vMerge/>
          </w:tcPr>
          <w:p w14:paraId="34EE9E55" w14:textId="77777777" w:rsidR="005B607B" w:rsidRPr="003335CD" w:rsidRDefault="005B607B" w:rsidP="003B48B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5EF4" w:rsidRPr="003335CD" w14:paraId="1BE32308" w14:textId="77777777" w:rsidTr="006B341F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5"/>
            <w:shd w:val="pct5" w:color="auto" w:fill="auto"/>
          </w:tcPr>
          <w:p w14:paraId="589BB456" w14:textId="77777777" w:rsidR="00475EF4" w:rsidRPr="003335CD" w:rsidRDefault="00475EF4" w:rsidP="00475EF4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ountSig"/>
            <w:id w:val="-1140344283"/>
            <w:showingPlcHdr/>
          </w:sdtPr>
          <w:sdtEndPr/>
          <w:sdtContent>
            <w:tc>
              <w:tcPr>
                <w:tcW w:w="7030" w:type="dxa"/>
                <w:gridSpan w:val="7"/>
              </w:tcPr>
              <w:p w14:paraId="68623DA0" w14:textId="77777777" w:rsidR="00475EF4" w:rsidRPr="003335CD" w:rsidRDefault="005B607B" w:rsidP="005B607B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Counter Signature Here</w:t>
                </w:r>
              </w:p>
            </w:tc>
          </w:sdtContent>
        </w:sdt>
      </w:tr>
    </w:tbl>
    <w:p w14:paraId="73C39FB4" w14:textId="77777777" w:rsidR="00475EF4" w:rsidRDefault="00475EF4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32D2A644" w14:textId="77777777" w:rsidR="00475EF4" w:rsidRDefault="00475EF4">
      <w:pPr>
        <w:rPr>
          <w:rFonts w:ascii="Arial" w:hAnsi="Arial" w:cs="Arial"/>
          <w:sz w:val="4"/>
          <w:szCs w:val="4"/>
        </w:rPr>
      </w:pPr>
      <w:r>
        <w:rPr>
          <w:rFonts w:ascii="Arial" w:hAnsi="Arial" w:cs="Arial"/>
          <w:sz w:val="4"/>
          <w:szCs w:val="4"/>
        </w:rPr>
        <w:br w:type="page"/>
      </w:r>
    </w:p>
    <w:p w14:paraId="56414B81" w14:textId="77777777" w:rsidR="00475EF4" w:rsidRPr="006455F5" w:rsidRDefault="00475EF4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  <w:r w:rsidRPr="006455F5">
        <w:rPr>
          <w:rFonts w:ascii="Arial" w:hAnsi="Arial" w:cs="Arial"/>
          <w:b/>
          <w:smallCaps/>
          <w:color w:val="000000"/>
          <w:u w:val="single"/>
          <w:lang w:val="en"/>
        </w:rPr>
        <w:lastRenderedPageBreak/>
        <w:t xml:space="preserve">Guidance on completing form xx03 </w:t>
      </w:r>
      <w:r w:rsidR="0068763B">
        <w:rPr>
          <w:rFonts w:ascii="Arial" w:hAnsi="Arial" w:cs="Arial"/>
          <w:b/>
          <w:smallCaps/>
          <w:color w:val="000000"/>
          <w:u w:val="single"/>
          <w:lang w:val="en"/>
        </w:rPr>
        <w:t xml:space="preserve">– </w:t>
      </w:r>
      <w:r w:rsidRPr="006455F5">
        <w:rPr>
          <w:rFonts w:ascii="Arial" w:hAnsi="Arial" w:cs="Arial"/>
          <w:b/>
          <w:smallCaps/>
          <w:color w:val="000000"/>
          <w:u w:val="single"/>
          <w:lang w:val="en"/>
        </w:rPr>
        <w:t>New Partner Declaration</w:t>
      </w:r>
    </w:p>
    <w:p w14:paraId="21FA74AC" w14:textId="77777777" w:rsidR="00A96245" w:rsidRPr="00827774" w:rsidRDefault="00070F37" w:rsidP="004B3A67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="00A96245" w:rsidRPr="00827774">
        <w:rPr>
          <w:rFonts w:ascii="Arial" w:hAnsi="Arial" w:cs="Arial"/>
        </w:rPr>
        <w:t xml:space="preserve"> Counter-signatory of this form MUST be a Solicitor, a Notary Public, a </w:t>
      </w:r>
      <w:r w:rsidR="00B96DF0">
        <w:rPr>
          <w:rFonts w:ascii="Arial" w:hAnsi="Arial" w:cs="Arial"/>
        </w:rPr>
        <w:t>Magistrate</w:t>
      </w:r>
      <w:r w:rsidR="00A96245" w:rsidRPr="00827774">
        <w:rPr>
          <w:rFonts w:ascii="Arial" w:hAnsi="Arial" w:cs="Arial"/>
        </w:rPr>
        <w:t xml:space="preserve"> or a Commissioner of Oaths</w:t>
      </w:r>
      <w:r w:rsidR="006B341F">
        <w:rPr>
          <w:rFonts w:ascii="Arial" w:hAnsi="Arial" w:cs="Arial"/>
        </w:rPr>
        <w:t xml:space="preserve"> and this </w:t>
      </w:r>
      <w:r w:rsidR="00551E2B">
        <w:rPr>
          <w:rFonts w:ascii="Arial" w:hAnsi="Arial" w:cs="Arial"/>
        </w:rPr>
        <w:t xml:space="preserve">signature </w:t>
      </w:r>
      <w:r w:rsidR="006B341F">
        <w:rPr>
          <w:rFonts w:ascii="Arial" w:hAnsi="Arial" w:cs="Arial"/>
        </w:rPr>
        <w:t>must be supported by a Court Stamp, Firm Stamp or Firm Letterhead</w:t>
      </w:r>
      <w:r w:rsidR="00A96245" w:rsidRPr="00827774">
        <w:rPr>
          <w:rFonts w:ascii="Arial" w:hAnsi="Arial" w:cs="Arial"/>
        </w:rPr>
        <w:t xml:space="preserve">.  </w:t>
      </w:r>
    </w:p>
    <w:p w14:paraId="205AB80A" w14:textId="77777777" w:rsidR="00A96245" w:rsidRPr="00827774" w:rsidRDefault="00A96245" w:rsidP="004B3A67">
      <w:pPr>
        <w:spacing w:after="120" w:line="240" w:lineRule="auto"/>
        <w:jc w:val="both"/>
        <w:rPr>
          <w:rFonts w:ascii="Arial" w:hAnsi="Arial" w:cs="Arial"/>
        </w:rPr>
      </w:pPr>
      <w:r w:rsidRPr="00827774">
        <w:rPr>
          <w:rFonts w:ascii="Arial" w:hAnsi="Arial" w:cs="Arial"/>
        </w:rPr>
        <w:t>The</w:t>
      </w:r>
      <w:r w:rsidR="00070F37">
        <w:rPr>
          <w:rFonts w:ascii="Arial" w:hAnsi="Arial" w:cs="Arial"/>
        </w:rPr>
        <w:t xml:space="preserve"> counter-signatory</w:t>
      </w:r>
      <w:r w:rsidRPr="00827774">
        <w:rPr>
          <w:rFonts w:ascii="Arial" w:hAnsi="Arial" w:cs="Arial"/>
        </w:rPr>
        <w:t xml:space="preserve"> should not witness or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 xml:space="preserve">sign this form </w:t>
      </w:r>
      <w:r w:rsidR="00827774">
        <w:rPr>
          <w:rFonts w:ascii="Arial" w:hAnsi="Arial" w:cs="Arial"/>
        </w:rPr>
        <w:t>unless</w:t>
      </w:r>
      <w:r w:rsidRPr="00827774">
        <w:rPr>
          <w:rFonts w:ascii="Arial" w:hAnsi="Arial" w:cs="Arial"/>
        </w:rPr>
        <w:t xml:space="preserve"> the required 3 separate documentary proof</w:t>
      </w:r>
      <w:r w:rsidR="00070F37">
        <w:rPr>
          <w:rFonts w:ascii="Arial" w:hAnsi="Arial" w:cs="Arial"/>
        </w:rPr>
        <w:t>s</w:t>
      </w:r>
      <w:r w:rsidRPr="00827774">
        <w:rPr>
          <w:rFonts w:ascii="Arial" w:hAnsi="Arial" w:cs="Arial"/>
        </w:rPr>
        <w:t xml:space="preserve"> of address for both the Employee and their partner have been supplied. Any </w:t>
      </w:r>
      <w:r w:rsidR="00070F37">
        <w:rPr>
          <w:rFonts w:ascii="Arial" w:hAnsi="Arial" w:cs="Arial"/>
        </w:rPr>
        <w:t>a</w:t>
      </w:r>
      <w:r w:rsidRPr="00827774">
        <w:rPr>
          <w:rFonts w:ascii="Arial" w:hAnsi="Arial" w:cs="Arial"/>
        </w:rPr>
        <w:t>lterations to the form must also be counter</w:t>
      </w:r>
      <w:r w:rsidR="00070F37">
        <w:rPr>
          <w:rFonts w:ascii="Arial" w:hAnsi="Arial" w:cs="Arial"/>
        </w:rPr>
        <w:t>-</w:t>
      </w:r>
      <w:r w:rsidRPr="00827774">
        <w:rPr>
          <w:rFonts w:ascii="Arial" w:hAnsi="Arial" w:cs="Arial"/>
        </w:rPr>
        <w:t>signed.</w:t>
      </w:r>
    </w:p>
    <w:p w14:paraId="53530B08" w14:textId="77777777" w:rsidR="00475EF4" w:rsidRPr="00827774" w:rsidRDefault="00A96245" w:rsidP="004B3A67">
      <w:pPr>
        <w:spacing w:after="120" w:line="240" w:lineRule="auto"/>
        <w:jc w:val="both"/>
        <w:rPr>
          <w:rFonts w:ascii="Arial" w:hAnsi="Arial" w:cs="Arial"/>
          <w:u w:val="double"/>
        </w:rPr>
      </w:pPr>
      <w:r w:rsidRPr="00827774">
        <w:rPr>
          <w:rFonts w:ascii="Arial" w:hAnsi="Arial" w:cs="Arial"/>
        </w:rPr>
        <w:t>The counter-signatory</w:t>
      </w:r>
      <w:r w:rsidR="00475EF4" w:rsidRPr="00827774">
        <w:rPr>
          <w:rFonts w:ascii="Arial" w:hAnsi="Arial" w:cs="Arial"/>
        </w:rPr>
        <w:t xml:space="preserve"> </w:t>
      </w:r>
      <w:r w:rsidRPr="00827774">
        <w:rPr>
          <w:rFonts w:ascii="Arial" w:hAnsi="Arial" w:cs="Arial"/>
        </w:rPr>
        <w:t>and the</w:t>
      </w:r>
      <w:r w:rsidR="00475EF4" w:rsidRPr="00827774">
        <w:rPr>
          <w:rFonts w:ascii="Arial" w:hAnsi="Arial" w:cs="Arial"/>
        </w:rPr>
        <w:t xml:space="preserve"> employee must read </w:t>
      </w:r>
      <w:r w:rsidR="006461E1">
        <w:rPr>
          <w:rFonts w:ascii="Arial" w:hAnsi="Arial" w:cs="Arial"/>
        </w:rPr>
        <w:t xml:space="preserve">and abide by </w:t>
      </w:r>
      <w:r w:rsidR="00475EF4" w:rsidRPr="00827774">
        <w:rPr>
          <w:rFonts w:ascii="Arial" w:hAnsi="Arial" w:cs="Arial"/>
        </w:rPr>
        <w:t xml:space="preserve">these Guidance Notes before completing </w:t>
      </w:r>
      <w:r w:rsidRPr="00827774">
        <w:rPr>
          <w:rFonts w:ascii="Arial" w:hAnsi="Arial" w:cs="Arial"/>
        </w:rPr>
        <w:t xml:space="preserve">and signing </w:t>
      </w:r>
      <w:r w:rsidR="00475EF4" w:rsidRPr="00827774">
        <w:rPr>
          <w:rFonts w:ascii="Arial" w:hAnsi="Arial" w:cs="Arial"/>
        </w:rPr>
        <w:t>this form.</w:t>
      </w:r>
    </w:p>
    <w:p w14:paraId="33DB22F9" w14:textId="77777777" w:rsidR="00475EF4" w:rsidRPr="006455F5" w:rsidRDefault="00475EF4" w:rsidP="004B3A67">
      <w:pPr>
        <w:pStyle w:val="NormalWeb"/>
        <w:shd w:val="clear" w:color="auto" w:fill="FFFFFF"/>
        <w:spacing w:after="120"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You do </w:t>
      </w:r>
      <w:r w:rsidRPr="00827774">
        <w:rPr>
          <w:rFonts w:ascii="Arial" w:hAnsi="Arial" w:cs="Arial"/>
          <w:b/>
          <w:color w:val="000000"/>
          <w:sz w:val="22"/>
          <w:szCs w:val="22"/>
          <w:lang w:val="en"/>
        </w:rPr>
        <w:t>NOT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need to complete this form if </w:t>
      </w:r>
      <w:r w:rsidR="00A96245">
        <w:rPr>
          <w:rFonts w:ascii="Arial" w:hAnsi="Arial" w:cs="Arial"/>
          <w:color w:val="000000"/>
          <w:sz w:val="22"/>
          <w:szCs w:val="22"/>
          <w:lang w:val="en"/>
        </w:rPr>
        <w:t>you are married or in a civil partnership and this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 xml:space="preserve"> is evidenced by: </w:t>
      </w:r>
    </w:p>
    <w:p w14:paraId="78D987F7" w14:textId="77777777" w:rsidR="00475EF4" w:rsidRDefault="00475EF4" w:rsidP="004B3A67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a standard registered British marriage</w:t>
      </w:r>
      <w:r w:rsidR="00827774">
        <w:rPr>
          <w:rFonts w:ascii="Arial" w:hAnsi="Arial" w:cs="Arial"/>
          <w:color w:val="000000"/>
          <w:sz w:val="22"/>
          <w:szCs w:val="22"/>
          <w:lang w:val="en"/>
        </w:rPr>
        <w:t xml:space="preserve"> certificate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, i</w:t>
      </w:r>
      <w:r w:rsidR="00A96245">
        <w:rPr>
          <w:rFonts w:ascii="Arial" w:hAnsi="Arial" w:cs="Arial"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e</w:t>
      </w:r>
      <w:r w:rsidR="00A96245">
        <w:rPr>
          <w:rFonts w:ascii="Arial" w:hAnsi="Arial" w:cs="Arial"/>
          <w:color w:val="000000"/>
          <w:sz w:val="22"/>
          <w:szCs w:val="22"/>
          <w:lang w:val="en"/>
        </w:rPr>
        <w:t xml:space="preserve">.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as recognised by UK law</w:t>
      </w:r>
      <w:r w:rsidR="00827774">
        <w:rPr>
          <w:rFonts w:ascii="Arial" w:hAnsi="Arial" w:cs="Arial"/>
          <w:color w:val="000000"/>
          <w:sz w:val="22"/>
          <w:szCs w:val="22"/>
          <w:lang w:val="en"/>
        </w:rPr>
        <w:t>, or</w:t>
      </w:r>
    </w:p>
    <w:p w14:paraId="4C4202F2" w14:textId="77777777" w:rsidR="00827774" w:rsidRPr="006455F5" w:rsidRDefault="00827774" w:rsidP="004B3A67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color w:val="000000"/>
          <w:sz w:val="22"/>
          <w:szCs w:val="22"/>
          <w:lang w:val="en"/>
        </w:rPr>
        <w:t>a standard registered British civil partnership certificate, i</w:t>
      </w:r>
      <w:r>
        <w:rPr>
          <w:rFonts w:ascii="Arial" w:hAnsi="Arial" w:cs="Arial"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. </w:t>
      </w:r>
      <w:r w:rsidRPr="006455F5">
        <w:rPr>
          <w:rFonts w:ascii="Arial" w:hAnsi="Arial" w:cs="Arial"/>
          <w:color w:val="000000"/>
          <w:sz w:val="22"/>
          <w:szCs w:val="22"/>
          <w:lang w:val="en"/>
        </w:rPr>
        <w:t>as recognised by UK law</w:t>
      </w:r>
      <w:r>
        <w:rPr>
          <w:rFonts w:ascii="Arial" w:hAnsi="Arial" w:cs="Arial"/>
          <w:color w:val="000000"/>
          <w:sz w:val="22"/>
          <w:szCs w:val="22"/>
          <w:lang w:val="en"/>
        </w:rPr>
        <w:t>, or</w:t>
      </w:r>
    </w:p>
    <w:p w14:paraId="1B77CD44" w14:textId="77777777" w:rsidR="00475EF4" w:rsidRPr="006455F5" w:rsidRDefault="00475EF4" w:rsidP="004B3A67">
      <w:pPr>
        <w:pStyle w:val="NormalWeb"/>
        <w:numPr>
          <w:ilvl w:val="0"/>
          <w:numId w:val="3"/>
        </w:numPr>
        <w:shd w:val="clear" w:color="auto" w:fill="FFFFFF"/>
        <w:spacing w:after="120"/>
        <w:ind w:left="714" w:hanging="357"/>
        <w:contextualSpacing/>
        <w:jc w:val="both"/>
        <w:rPr>
          <w:rFonts w:ascii="Arial" w:hAnsi="Arial" w:cs="Arial"/>
          <w:bCs/>
          <w:color w:val="000000"/>
          <w:sz w:val="22"/>
          <w:szCs w:val="22"/>
          <w:lang w:val="en"/>
        </w:rPr>
      </w:pP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a certificate of a marriage </w:t>
      </w:r>
      <w:r w:rsidR="00827774">
        <w:rPr>
          <w:rFonts w:ascii="Arial" w:hAnsi="Arial" w:cs="Arial"/>
          <w:bCs/>
          <w:color w:val="000000"/>
          <w:sz w:val="22"/>
          <w:szCs w:val="22"/>
          <w:lang w:val="en"/>
        </w:rPr>
        <w:t>or civil partnership that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took place outside the UK but is an official registered document from that country </w:t>
      </w:r>
      <w:r w:rsidRPr="006455F5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>(containing a serial number and official stamp/seal</w:t>
      </w:r>
      <w:r w:rsidRPr="00827774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>)</w:t>
      </w:r>
      <w:r w:rsidR="00827774" w:rsidRPr="00827774">
        <w:rPr>
          <w:rFonts w:ascii="Arial" w:hAnsi="Arial" w:cs="Arial"/>
          <w:bCs/>
          <w:iCs/>
          <w:color w:val="000000"/>
          <w:sz w:val="22"/>
          <w:szCs w:val="22"/>
          <w:lang w:val="en"/>
        </w:rPr>
        <w:t xml:space="preserve"> and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</w:t>
      </w:r>
      <w:r w:rsidR="00827774">
        <w:rPr>
          <w:rFonts w:ascii="Arial" w:hAnsi="Arial" w:cs="Arial"/>
          <w:bCs/>
          <w:color w:val="000000"/>
          <w:sz w:val="22"/>
          <w:szCs w:val="22"/>
          <w:lang w:val="en"/>
        </w:rPr>
        <w:t>w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>hich would be recognised by UK law (e</w:t>
      </w:r>
      <w:r w:rsidR="00827774"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>g</w:t>
      </w:r>
      <w:r w:rsidR="00827774">
        <w:rPr>
          <w:rFonts w:ascii="Arial" w:hAnsi="Arial" w:cs="Arial"/>
          <w:bCs/>
          <w:color w:val="000000"/>
          <w:sz w:val="22"/>
          <w:szCs w:val="22"/>
          <w:lang w:val="en"/>
        </w:rPr>
        <w:t>.</w:t>
      </w:r>
      <w:r w:rsidRPr="006455F5">
        <w:rPr>
          <w:rFonts w:ascii="Arial" w:hAnsi="Arial" w:cs="Arial"/>
          <w:bCs/>
          <w:color w:val="000000"/>
          <w:sz w:val="22"/>
          <w:szCs w:val="22"/>
          <w:lang w:val="en"/>
        </w:rPr>
        <w:t xml:space="preserve"> married in France) – note that you have to supply a formal translation at your own expense</w:t>
      </w:r>
    </w:p>
    <w:p w14:paraId="5E0A6AE4" w14:textId="77777777" w:rsidR="006461E1" w:rsidRDefault="00475EF4" w:rsidP="004B3A67">
      <w:pPr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6455F5">
        <w:rPr>
          <w:rFonts w:ascii="Arial" w:hAnsi="Arial" w:cs="Arial"/>
          <w:color w:val="000000"/>
        </w:rPr>
        <w:t xml:space="preserve">You </w:t>
      </w:r>
      <w:r w:rsidRPr="00827774">
        <w:rPr>
          <w:rFonts w:ascii="Arial" w:hAnsi="Arial" w:cs="Arial"/>
          <w:b/>
          <w:color w:val="000000"/>
        </w:rPr>
        <w:t>DO</w:t>
      </w:r>
      <w:r w:rsidRPr="006455F5">
        <w:rPr>
          <w:rFonts w:ascii="Arial" w:hAnsi="Arial" w:cs="Arial"/>
          <w:color w:val="000000"/>
        </w:rPr>
        <w:t xml:space="preserve"> need to complete it in respect of</w:t>
      </w:r>
      <w:r w:rsidR="006461E1">
        <w:rPr>
          <w:rFonts w:ascii="Arial" w:hAnsi="Arial" w:cs="Arial"/>
          <w:color w:val="000000"/>
        </w:rPr>
        <w:t>:</w:t>
      </w:r>
    </w:p>
    <w:p w14:paraId="50B387B7" w14:textId="77777777" w:rsidR="006461E1" w:rsidRDefault="00827774" w:rsidP="004B3A67">
      <w:pPr>
        <w:pStyle w:val="ListParagraph"/>
        <w:numPr>
          <w:ilvl w:val="0"/>
          <w:numId w:val="7"/>
        </w:numPr>
        <w:spacing w:after="120" w:line="240" w:lineRule="auto"/>
        <w:ind w:left="782" w:hanging="357"/>
        <w:jc w:val="both"/>
        <w:rPr>
          <w:rFonts w:ascii="Arial" w:hAnsi="Arial" w:cs="Arial"/>
          <w:color w:val="000000"/>
        </w:rPr>
      </w:pPr>
      <w:r w:rsidRPr="006461E1">
        <w:rPr>
          <w:rFonts w:ascii="Arial" w:hAnsi="Arial" w:cs="Arial"/>
          <w:color w:val="000000"/>
        </w:rPr>
        <w:t>all co-habiting couples</w:t>
      </w:r>
      <w:r w:rsidR="006461E1">
        <w:rPr>
          <w:rFonts w:ascii="Arial" w:hAnsi="Arial" w:cs="Arial"/>
          <w:color w:val="000000"/>
        </w:rPr>
        <w:t>,</w:t>
      </w:r>
      <w:r w:rsidRPr="006461E1">
        <w:rPr>
          <w:rFonts w:ascii="Arial" w:hAnsi="Arial" w:cs="Arial"/>
          <w:color w:val="000000"/>
        </w:rPr>
        <w:t xml:space="preserve"> and </w:t>
      </w:r>
    </w:p>
    <w:p w14:paraId="126A5DFC" w14:textId="77777777" w:rsidR="00827774" w:rsidRPr="006461E1" w:rsidRDefault="00827774" w:rsidP="004B3A67">
      <w:pPr>
        <w:pStyle w:val="ListParagraph"/>
        <w:numPr>
          <w:ilvl w:val="0"/>
          <w:numId w:val="7"/>
        </w:numPr>
        <w:spacing w:after="120" w:line="240" w:lineRule="auto"/>
        <w:ind w:left="782" w:hanging="357"/>
        <w:jc w:val="both"/>
        <w:rPr>
          <w:rFonts w:ascii="Arial" w:hAnsi="Arial" w:cs="Arial"/>
          <w:color w:val="000000"/>
        </w:rPr>
      </w:pPr>
      <w:r w:rsidRPr="006461E1">
        <w:rPr>
          <w:rFonts w:ascii="Arial" w:hAnsi="Arial" w:cs="Arial"/>
          <w:color w:val="000000"/>
        </w:rPr>
        <w:t xml:space="preserve">if you are married or in a civil partnership but this is not evidenced as detailed above.  </w:t>
      </w:r>
    </w:p>
    <w:p w14:paraId="15A4529C" w14:textId="77777777" w:rsidR="00475EF4" w:rsidRPr="006455F5" w:rsidRDefault="00475EF4" w:rsidP="00551E2B">
      <w:pPr>
        <w:spacing w:before="120" w:after="120" w:line="240" w:lineRule="auto"/>
        <w:jc w:val="both"/>
        <w:rPr>
          <w:rFonts w:ascii="Arial" w:hAnsi="Arial" w:cs="Arial"/>
          <w:i/>
        </w:rPr>
      </w:pPr>
      <w:r w:rsidRPr="006455F5">
        <w:rPr>
          <w:rFonts w:ascii="Arial" w:hAnsi="Arial" w:cs="Arial"/>
          <w:b/>
          <w:i/>
        </w:rPr>
        <w:t>What documentary proof of residence is acceptable?</w:t>
      </w:r>
    </w:p>
    <w:p w14:paraId="5C01D7C7" w14:textId="77777777" w:rsidR="00475EF4" w:rsidRPr="006455F5" w:rsidRDefault="00475EF4" w:rsidP="004B3A67">
      <w:pPr>
        <w:spacing w:after="120"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 xml:space="preserve">An official independent document linking </w:t>
      </w:r>
      <w:r w:rsidR="006461E1">
        <w:rPr>
          <w:rFonts w:ascii="Arial" w:hAnsi="Arial" w:cs="Arial"/>
        </w:rPr>
        <w:t>you and/or you partner</w:t>
      </w:r>
      <w:r w:rsidRPr="006455F5">
        <w:rPr>
          <w:rFonts w:ascii="Arial" w:hAnsi="Arial" w:cs="Arial"/>
        </w:rPr>
        <w:t xml:space="preserve"> to the declared address and issued/dated within the last six months or the current charging period (if annual), such as:</w:t>
      </w:r>
    </w:p>
    <w:tbl>
      <w:tblPr>
        <w:tblStyle w:val="TableGrid"/>
        <w:tblW w:w="0" w:type="auto"/>
        <w:tblBorders>
          <w:insideH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B33FE4" w:rsidRPr="00286139" w14:paraId="4FE134C5" w14:textId="77777777" w:rsidTr="0068763B">
        <w:tc>
          <w:tcPr>
            <w:tcW w:w="3560" w:type="dxa"/>
            <w:shd w:val="pct5" w:color="auto" w:fill="auto"/>
          </w:tcPr>
          <w:p w14:paraId="4DBFD478" w14:textId="77777777" w:rsidR="00B33FE4" w:rsidRPr="00B33FE4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House insurance policy</w:t>
            </w:r>
          </w:p>
          <w:p w14:paraId="5346DE01" w14:textId="77777777" w:rsidR="00B33FE4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Car insurance policy</w:t>
            </w:r>
          </w:p>
          <w:p w14:paraId="60BFA11B" w14:textId="77777777" w:rsidR="00B33FE4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Life</w:t>
            </w:r>
            <w:r w:rsidR="00D8713A">
              <w:rPr>
                <w:rFonts w:ascii="Arial" w:hAnsi="Arial" w:cs="Arial"/>
              </w:rPr>
              <w:t xml:space="preserve"> a</w:t>
            </w:r>
            <w:r>
              <w:rPr>
                <w:rFonts w:ascii="Arial" w:hAnsi="Arial" w:cs="Arial"/>
              </w:rPr>
              <w:t>ssurance statement</w:t>
            </w:r>
          </w:p>
          <w:p w14:paraId="3294735C" w14:textId="77777777" w:rsidR="00B33FE4" w:rsidRPr="00B33FE4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Investment or pension statement </w:t>
            </w:r>
          </w:p>
          <w:p w14:paraId="041A4F24" w14:textId="77777777" w:rsidR="002F67E8" w:rsidRDefault="00B33FE4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Current </w:t>
            </w:r>
            <w:r w:rsidRPr="00B33FE4">
              <w:rPr>
                <w:rFonts w:ascii="Arial" w:hAnsi="Arial" w:cs="Arial"/>
              </w:rPr>
              <w:t>TV Licence</w:t>
            </w:r>
            <w:r w:rsidR="002F67E8">
              <w:rPr>
                <w:rFonts w:ascii="Arial" w:hAnsi="Arial" w:cs="Arial"/>
              </w:rPr>
              <w:t xml:space="preserve"> </w:t>
            </w:r>
          </w:p>
          <w:p w14:paraId="005ACCD5" w14:textId="77777777" w:rsidR="002F67E8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Current UK Full driving licence</w:t>
            </w:r>
          </w:p>
          <w:p w14:paraId="3670B60F" w14:textId="77777777" w:rsidR="002F67E8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2F67E8">
              <w:rPr>
                <w:rFonts w:ascii="Arial" w:hAnsi="Arial" w:cs="Arial"/>
              </w:rPr>
              <w:t>Cohabitation agreement</w:t>
            </w:r>
            <w:r w:rsidRPr="00B33FE4">
              <w:rPr>
                <w:rFonts w:ascii="Arial" w:hAnsi="Arial" w:cs="Arial"/>
              </w:rPr>
              <w:t xml:space="preserve"> </w:t>
            </w:r>
          </w:p>
          <w:p w14:paraId="1D053D83" w14:textId="77777777" w:rsidR="002F67E8" w:rsidRPr="00B33FE4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Copy of electoral roll</w:t>
            </w:r>
          </w:p>
          <w:p w14:paraId="6D158734" w14:textId="77777777" w:rsidR="00B33FE4" w:rsidRPr="002F67E8" w:rsidRDefault="002F67E8" w:rsidP="002F67E8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6455F5">
              <w:rPr>
                <w:rFonts w:ascii="Arial" w:hAnsi="Arial" w:cs="Arial"/>
              </w:rPr>
              <w:t>Council tax bill</w:t>
            </w:r>
          </w:p>
        </w:tc>
        <w:tc>
          <w:tcPr>
            <w:tcW w:w="3561" w:type="dxa"/>
            <w:shd w:val="pct5" w:color="auto" w:fill="auto"/>
          </w:tcPr>
          <w:p w14:paraId="6DF0D411" w14:textId="77777777" w:rsidR="00B33FE4" w:rsidRDefault="00B33FE4" w:rsidP="006B34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UK </w:t>
            </w:r>
            <w:r w:rsidRPr="00B33FE4">
              <w:rPr>
                <w:rFonts w:ascii="Arial" w:hAnsi="Arial" w:cs="Arial"/>
              </w:rPr>
              <w:t>Bank/Mortgage statement</w:t>
            </w:r>
            <w:r>
              <w:rPr>
                <w:rFonts w:ascii="Arial" w:hAnsi="Arial" w:cs="Arial"/>
              </w:rPr>
              <w:t>*</w:t>
            </w:r>
          </w:p>
          <w:p w14:paraId="4B048BE2" w14:textId="77777777" w:rsidR="00B33FE4" w:rsidRPr="00B33FE4" w:rsidRDefault="00B33FE4" w:rsidP="006B34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UK </w:t>
            </w:r>
            <w:r w:rsidRPr="00B33FE4">
              <w:rPr>
                <w:rFonts w:ascii="Arial" w:hAnsi="Arial" w:cs="Arial"/>
              </w:rPr>
              <w:t>Building society statement</w:t>
            </w:r>
            <w:r>
              <w:rPr>
                <w:rFonts w:ascii="Arial" w:hAnsi="Arial" w:cs="Arial"/>
              </w:rPr>
              <w:t>*</w:t>
            </w:r>
          </w:p>
          <w:p w14:paraId="087732C0" w14:textId="77777777" w:rsidR="00B33FE4" w:rsidRDefault="00B33FE4" w:rsidP="006B34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Credit / debit card statement</w:t>
            </w:r>
            <w:r>
              <w:rPr>
                <w:rFonts w:ascii="Arial" w:hAnsi="Arial" w:cs="Arial"/>
              </w:rPr>
              <w:t>*</w:t>
            </w:r>
          </w:p>
          <w:p w14:paraId="5FE29477" w14:textId="77777777" w:rsidR="00D8713A" w:rsidRPr="00B33FE4" w:rsidRDefault="00B33FE4" w:rsidP="00D8713A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Credit union statement*</w:t>
            </w:r>
          </w:p>
          <w:p w14:paraId="12667339" w14:textId="77777777" w:rsidR="00070F37" w:rsidRDefault="00070F37" w:rsidP="00070F3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Utility bill</w:t>
            </w:r>
            <w:r w:rsidR="002F67E8">
              <w:rPr>
                <w:rFonts w:ascii="Arial" w:hAnsi="Arial" w:cs="Arial"/>
              </w:rPr>
              <w:t>*, e.g.</w:t>
            </w:r>
          </w:p>
          <w:p w14:paraId="7F5F0AF3" w14:textId="77777777" w:rsidR="00070F37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</w:t>
            </w:r>
          </w:p>
          <w:p w14:paraId="7C3403C9" w14:textId="77777777" w:rsidR="00070F37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Electric</w:t>
            </w:r>
          </w:p>
          <w:p w14:paraId="72822B6E" w14:textId="77777777" w:rsidR="00070F37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Water</w:t>
            </w:r>
          </w:p>
          <w:p w14:paraId="06C90D15" w14:textId="77777777" w:rsidR="00B33FE4" w:rsidRPr="00070F37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Landline phone</w:t>
            </w:r>
          </w:p>
        </w:tc>
        <w:tc>
          <w:tcPr>
            <w:tcW w:w="3561" w:type="dxa"/>
            <w:shd w:val="pct5" w:color="auto" w:fill="auto"/>
          </w:tcPr>
          <w:p w14:paraId="6A078451" w14:textId="77777777" w:rsidR="00B33FE4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B33FE4">
              <w:rPr>
                <w:rFonts w:ascii="Arial" w:hAnsi="Arial" w:cs="Arial"/>
              </w:rPr>
              <w:t>HMRC statement</w:t>
            </w:r>
          </w:p>
          <w:p w14:paraId="3D6BFF47" w14:textId="77777777" w:rsidR="002F67E8" w:rsidRDefault="002F67E8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Tax Document, e.g. </w:t>
            </w:r>
          </w:p>
          <w:p w14:paraId="732D1730" w14:textId="77777777" w:rsidR="002F67E8" w:rsidRDefault="002F67E8" w:rsidP="002F67E8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Notice of coding</w:t>
            </w:r>
          </w:p>
          <w:p w14:paraId="23DF88D2" w14:textId="77777777" w:rsidR="002F67E8" w:rsidRPr="00B33FE4" w:rsidRDefault="002F67E8" w:rsidP="002F67E8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assessment</w:t>
            </w:r>
          </w:p>
          <w:p w14:paraId="5190A7D8" w14:textId="77777777" w:rsidR="00D8713A" w:rsidRPr="00B33FE4" w:rsidRDefault="00D8713A" w:rsidP="00D8713A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Council t</w:t>
            </w:r>
            <w:r w:rsidRPr="00B33FE4">
              <w:rPr>
                <w:rFonts w:ascii="Arial" w:hAnsi="Arial" w:cs="Arial"/>
              </w:rPr>
              <w:t xml:space="preserve">enancy agreement </w:t>
            </w:r>
          </w:p>
          <w:p w14:paraId="3583F537" w14:textId="77777777" w:rsidR="00B33FE4" w:rsidRDefault="00D40CE1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Housing Ass</w:t>
            </w:r>
            <w:r w:rsidR="00D8713A">
              <w:rPr>
                <w:rFonts w:ascii="Arial" w:hAnsi="Arial" w:cs="Arial"/>
              </w:rPr>
              <w:t>ociation t</w:t>
            </w:r>
            <w:r w:rsidR="00D8713A" w:rsidRPr="00B33FE4">
              <w:rPr>
                <w:rFonts w:ascii="Arial" w:hAnsi="Arial" w:cs="Arial"/>
              </w:rPr>
              <w:t xml:space="preserve">enancy agreement </w:t>
            </w:r>
          </w:p>
          <w:p w14:paraId="22632077" w14:textId="77777777" w:rsidR="002F67E8" w:rsidRPr="00B33FE4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Notification of Benefits from a Government Agency, e.g. DWP, JobCentre Plus, Local Authority </w:t>
            </w:r>
          </w:p>
        </w:tc>
      </w:tr>
    </w:tbl>
    <w:p w14:paraId="0DB2449C" w14:textId="77777777" w:rsidR="00475EF4" w:rsidRPr="00B33FE4" w:rsidRDefault="00B33FE4" w:rsidP="004B3A67">
      <w:pPr>
        <w:spacing w:after="120" w:line="240" w:lineRule="auto"/>
        <w:jc w:val="both"/>
        <w:rPr>
          <w:rFonts w:ascii="Arial" w:hAnsi="Arial" w:cs="Arial"/>
          <w:bCs/>
          <w:iCs/>
        </w:rPr>
      </w:pPr>
      <w:r w:rsidRPr="00B33FE4">
        <w:rPr>
          <w:rFonts w:ascii="Arial" w:hAnsi="Arial" w:cs="Arial"/>
          <w:bCs/>
          <w:iCs/>
        </w:rPr>
        <w:t>*</w:t>
      </w:r>
      <w:r>
        <w:rPr>
          <w:rFonts w:ascii="Arial" w:hAnsi="Arial" w:cs="Arial"/>
          <w:bCs/>
          <w:iCs/>
        </w:rPr>
        <w:t xml:space="preserve"> </w:t>
      </w:r>
      <w:r w:rsidR="00475EF4" w:rsidRPr="00B33FE4">
        <w:rPr>
          <w:rFonts w:ascii="Arial" w:hAnsi="Arial" w:cs="Arial"/>
          <w:bCs/>
          <w:iCs/>
        </w:rPr>
        <w:t xml:space="preserve">NOTE </w:t>
      </w:r>
      <w:r w:rsidR="00551E2B">
        <w:rPr>
          <w:rFonts w:ascii="Arial" w:hAnsi="Arial" w:cs="Arial"/>
          <w:bCs/>
          <w:iCs/>
        </w:rPr>
        <w:t xml:space="preserve">Each proof of residence </w:t>
      </w:r>
      <w:r w:rsidR="00475EF4" w:rsidRPr="00B33FE4">
        <w:rPr>
          <w:rFonts w:ascii="Arial" w:hAnsi="Arial" w:cs="Arial"/>
          <w:bCs/>
          <w:iCs/>
        </w:rPr>
        <w:t xml:space="preserve">must be from different </w:t>
      </w:r>
      <w:r w:rsidR="002F67E8">
        <w:rPr>
          <w:rFonts w:ascii="Arial" w:hAnsi="Arial" w:cs="Arial"/>
          <w:bCs/>
          <w:iCs/>
        </w:rPr>
        <w:t>companies</w:t>
      </w:r>
      <w:r w:rsidR="00475EF4" w:rsidRPr="00B33FE4">
        <w:rPr>
          <w:rFonts w:ascii="Arial" w:hAnsi="Arial" w:cs="Arial"/>
          <w:bCs/>
          <w:iCs/>
        </w:rPr>
        <w:t xml:space="preserve">/suppliers. </w:t>
      </w:r>
      <w:r w:rsidR="00551E2B">
        <w:rPr>
          <w:rFonts w:ascii="Arial" w:hAnsi="Arial" w:cs="Arial"/>
          <w:bCs/>
          <w:iCs/>
        </w:rPr>
        <w:t>M</w:t>
      </w:r>
      <w:r w:rsidR="002F67E8">
        <w:rPr>
          <w:rFonts w:ascii="Arial" w:hAnsi="Arial" w:cs="Arial"/>
          <w:bCs/>
          <w:iCs/>
        </w:rPr>
        <w:t>ultiple b</w:t>
      </w:r>
      <w:r w:rsidR="00475EF4" w:rsidRPr="00B33FE4">
        <w:rPr>
          <w:rFonts w:ascii="Arial" w:hAnsi="Arial" w:cs="Arial"/>
          <w:bCs/>
          <w:iCs/>
        </w:rPr>
        <w:t xml:space="preserve">ills for one person from the same </w:t>
      </w:r>
      <w:r w:rsidR="002F67E8">
        <w:rPr>
          <w:rFonts w:ascii="Arial" w:hAnsi="Arial" w:cs="Arial"/>
          <w:bCs/>
          <w:iCs/>
        </w:rPr>
        <w:t>company/supplier</w:t>
      </w:r>
      <w:r w:rsidR="00475EF4" w:rsidRPr="00B33FE4">
        <w:rPr>
          <w:rFonts w:ascii="Arial" w:hAnsi="Arial" w:cs="Arial"/>
          <w:bCs/>
          <w:iCs/>
        </w:rPr>
        <w:t xml:space="preserve"> do</w:t>
      </w:r>
      <w:r w:rsidR="002F67E8">
        <w:rPr>
          <w:rFonts w:ascii="Arial" w:hAnsi="Arial" w:cs="Arial"/>
          <w:bCs/>
          <w:iCs/>
        </w:rPr>
        <w:t xml:space="preserve"> </w:t>
      </w:r>
      <w:r w:rsidR="00475EF4" w:rsidRPr="00B33FE4">
        <w:rPr>
          <w:rFonts w:ascii="Arial" w:hAnsi="Arial" w:cs="Arial"/>
          <w:bCs/>
          <w:iCs/>
        </w:rPr>
        <w:t>n</w:t>
      </w:r>
      <w:r w:rsidR="002F67E8">
        <w:rPr>
          <w:rFonts w:ascii="Arial" w:hAnsi="Arial" w:cs="Arial"/>
          <w:bCs/>
          <w:iCs/>
        </w:rPr>
        <w:t>o</w:t>
      </w:r>
      <w:r w:rsidR="00475EF4" w:rsidRPr="00B33FE4">
        <w:rPr>
          <w:rFonts w:ascii="Arial" w:hAnsi="Arial" w:cs="Arial"/>
          <w:bCs/>
          <w:iCs/>
        </w:rPr>
        <w:t xml:space="preserve">t count as </w:t>
      </w:r>
      <w:r w:rsidR="002F67E8">
        <w:rPr>
          <w:rFonts w:ascii="Arial" w:hAnsi="Arial" w:cs="Arial"/>
          <w:bCs/>
          <w:iCs/>
        </w:rPr>
        <w:t>separate</w:t>
      </w:r>
      <w:r w:rsidR="00475EF4" w:rsidRPr="00B33FE4">
        <w:rPr>
          <w:rFonts w:ascii="Arial" w:hAnsi="Arial" w:cs="Arial"/>
          <w:bCs/>
          <w:iCs/>
        </w:rPr>
        <w:t xml:space="preserve"> </w:t>
      </w:r>
      <w:r w:rsidR="002F67E8">
        <w:rPr>
          <w:rFonts w:ascii="Arial" w:hAnsi="Arial" w:cs="Arial"/>
          <w:bCs/>
          <w:iCs/>
        </w:rPr>
        <w:t>proofs of address</w:t>
      </w:r>
      <w:r w:rsidR="00475EF4" w:rsidRPr="00B33FE4">
        <w:rPr>
          <w:rFonts w:ascii="Arial" w:hAnsi="Arial" w:cs="Arial"/>
          <w:bCs/>
          <w:iCs/>
        </w:rPr>
        <w:t>.</w:t>
      </w:r>
    </w:p>
    <w:p w14:paraId="0AFEBC63" w14:textId="77777777" w:rsidR="002F67E8" w:rsidRPr="006455F5" w:rsidRDefault="002F67E8" w:rsidP="004B3A67">
      <w:pPr>
        <w:spacing w:after="120"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 xml:space="preserve">A document </w:t>
      </w:r>
      <w:r>
        <w:rPr>
          <w:rFonts w:ascii="Arial" w:hAnsi="Arial" w:cs="Arial"/>
        </w:rPr>
        <w:t>that shows</w:t>
      </w:r>
      <w:r w:rsidRPr="006455F5">
        <w:rPr>
          <w:rFonts w:ascii="Arial" w:hAnsi="Arial" w:cs="Arial"/>
        </w:rPr>
        <w:t xml:space="preserve"> both names (e</w:t>
      </w:r>
      <w:r>
        <w:rPr>
          <w:rFonts w:ascii="Arial" w:hAnsi="Arial" w:cs="Arial"/>
        </w:rPr>
        <w:t>.</w:t>
      </w:r>
      <w:r w:rsidRPr="006455F5">
        <w:rPr>
          <w:rFonts w:ascii="Arial" w:hAnsi="Arial" w:cs="Arial"/>
        </w:rPr>
        <w:t>g</w:t>
      </w:r>
      <w:r>
        <w:rPr>
          <w:rFonts w:ascii="Arial" w:hAnsi="Arial" w:cs="Arial"/>
        </w:rPr>
        <w:t>.</w:t>
      </w:r>
      <w:r w:rsidRPr="006455F5">
        <w:rPr>
          <w:rFonts w:ascii="Arial" w:hAnsi="Arial" w:cs="Arial"/>
        </w:rPr>
        <w:t xml:space="preserve"> a joint tenancy agreement) may be used as proof for both the employee and the partner</w:t>
      </w:r>
      <w:r>
        <w:rPr>
          <w:rFonts w:ascii="Arial" w:hAnsi="Arial" w:cs="Arial"/>
        </w:rPr>
        <w:t>.  T</w:t>
      </w:r>
      <w:r w:rsidRPr="006455F5">
        <w:rPr>
          <w:rFonts w:ascii="Arial" w:hAnsi="Arial" w:cs="Arial"/>
        </w:rPr>
        <w:t xml:space="preserve">here must still be </w:t>
      </w:r>
      <w:r>
        <w:rPr>
          <w:rFonts w:ascii="Arial" w:hAnsi="Arial" w:cs="Arial"/>
        </w:rPr>
        <w:t>3 separate</w:t>
      </w:r>
      <w:r w:rsidRPr="006455F5">
        <w:rPr>
          <w:rFonts w:ascii="Arial" w:hAnsi="Arial" w:cs="Arial"/>
        </w:rPr>
        <w:t xml:space="preserve"> proofs of address in total for each person.</w:t>
      </w:r>
    </w:p>
    <w:p w14:paraId="698DDFC7" w14:textId="77777777" w:rsidR="00475EF4" w:rsidRPr="006455F5" w:rsidRDefault="00475EF4" w:rsidP="00551E2B">
      <w:pPr>
        <w:spacing w:before="120" w:after="120"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  <w:b/>
          <w:bCs/>
          <w:i/>
          <w:iCs/>
        </w:rPr>
        <w:t>What kind of documents are NOT acceptable? Examples only (not a complete list):</w:t>
      </w:r>
    </w:p>
    <w:tbl>
      <w:tblPr>
        <w:tblStyle w:val="TableGrid"/>
        <w:tblW w:w="0" w:type="auto"/>
        <w:tblBorders>
          <w:insideH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1809"/>
        <w:gridCol w:w="3544"/>
        <w:gridCol w:w="5329"/>
      </w:tblGrid>
      <w:tr w:rsidR="004B3A67" w:rsidRPr="00286139" w14:paraId="50C3601F" w14:textId="77777777" w:rsidTr="0068763B">
        <w:tc>
          <w:tcPr>
            <w:tcW w:w="1809" w:type="dxa"/>
            <w:shd w:val="pct5" w:color="auto" w:fill="auto"/>
          </w:tcPr>
          <w:p w14:paraId="02CECFE1" w14:textId="77777777" w:rsidR="004B3A67" w:rsidRDefault="004B3A67" w:rsidP="006B341F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Passport</w:t>
            </w:r>
          </w:p>
          <w:p w14:paraId="5309A482" w14:textId="77777777" w:rsid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Payslips</w:t>
            </w:r>
          </w:p>
          <w:p w14:paraId="33F8EACB" w14:textId="77777777" w:rsidR="004B3A67" w:rsidRP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P45 / P60 </w:t>
            </w:r>
          </w:p>
          <w:p w14:paraId="6F5436E0" w14:textId="77777777" w:rsidR="004B3A67" w:rsidRPr="002F67E8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Junk mail </w:t>
            </w:r>
          </w:p>
        </w:tc>
        <w:tc>
          <w:tcPr>
            <w:tcW w:w="3544" w:type="dxa"/>
            <w:shd w:val="pct5" w:color="auto" w:fill="auto"/>
          </w:tcPr>
          <w:p w14:paraId="0CCA1402" w14:textId="77777777" w:rsid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tenancy agreement</w:t>
            </w:r>
          </w:p>
          <w:p w14:paraId="3F6E421B" w14:textId="77777777" w:rsid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Medical appointment letter/card</w:t>
            </w:r>
          </w:p>
          <w:p w14:paraId="03EAD430" w14:textId="77777777" w:rsid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 phone statement</w:t>
            </w:r>
          </w:p>
          <w:p w14:paraId="62DAE8C3" w14:textId="77777777" w:rsidR="004B3A67" w:rsidRP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Broadband supply statement</w:t>
            </w:r>
          </w:p>
        </w:tc>
        <w:tc>
          <w:tcPr>
            <w:tcW w:w="5329" w:type="dxa"/>
            <w:shd w:val="pct5" w:color="auto" w:fill="auto"/>
          </w:tcPr>
          <w:p w14:paraId="03206AF1" w14:textId="77777777" w:rsidR="004B3A67" w:rsidRPr="004B3A67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Store card account statement</w:t>
            </w:r>
          </w:p>
          <w:p w14:paraId="0DB35AD3" w14:textId="77777777" w:rsidR="004B3A67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Membership statement e.g. library, gym </w:t>
            </w:r>
          </w:p>
          <w:p w14:paraId="34AFF7C5" w14:textId="77777777" w:rsidR="004B3A67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Court summons</w:t>
            </w:r>
          </w:p>
          <w:p w14:paraId="5DC10400" w14:textId="77777777" w:rsidR="004B3A67" w:rsidRPr="00B33FE4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Anything without an address on it</w:t>
            </w:r>
          </w:p>
        </w:tc>
      </w:tr>
    </w:tbl>
    <w:p w14:paraId="724B6338" w14:textId="77777777" w:rsidR="00475EF4" w:rsidRPr="006455F5" w:rsidRDefault="00475EF4" w:rsidP="0068763B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 w:rsidRPr="006455F5">
        <w:rPr>
          <w:rFonts w:ascii="Arial" w:hAnsi="Arial" w:cs="Arial"/>
          <w:b/>
          <w:color w:val="000000"/>
          <w:u w:val="single"/>
        </w:rPr>
        <w:t xml:space="preserve">SWEARING THE OATH:   </w:t>
      </w:r>
      <w:r w:rsidRPr="006455F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512A5301" w14:textId="77777777" w:rsidR="00475EF4" w:rsidRPr="006455F5" w:rsidRDefault="00475EF4" w:rsidP="00827774">
      <w:pPr>
        <w:spacing w:line="240" w:lineRule="auto"/>
        <w:jc w:val="both"/>
        <w:rPr>
          <w:rFonts w:ascii="Arial" w:hAnsi="Arial" w:cs="Arial"/>
        </w:rPr>
      </w:pPr>
      <w:r w:rsidRPr="006455F5">
        <w:rPr>
          <w:rFonts w:ascii="Arial" w:hAnsi="Arial" w:cs="Arial"/>
          <w:color w:val="000000"/>
        </w:rPr>
        <w:t>This form must be</w:t>
      </w:r>
      <w:r w:rsidRPr="006455F5">
        <w:rPr>
          <w:rFonts w:ascii="Arial" w:hAnsi="Arial" w:cs="Arial"/>
        </w:rPr>
        <w:t xml:space="preserve"> witnessed by, declared in front of</w:t>
      </w:r>
      <w:r w:rsidR="002F67E8">
        <w:rPr>
          <w:rFonts w:ascii="Arial" w:hAnsi="Arial" w:cs="Arial"/>
        </w:rPr>
        <w:t xml:space="preserve"> and counter-signed by</w:t>
      </w:r>
      <w:r w:rsidRPr="006455F5">
        <w:rPr>
          <w:rFonts w:ascii="Arial" w:hAnsi="Arial" w:cs="Arial"/>
        </w:rPr>
        <w:t xml:space="preserve"> one of the </w:t>
      </w:r>
      <w:r w:rsidR="002F67E8">
        <w:rPr>
          <w:rFonts w:ascii="Arial" w:hAnsi="Arial" w:cs="Arial"/>
        </w:rPr>
        <w:t>following</w:t>
      </w:r>
      <w:r w:rsidRPr="006455F5">
        <w:rPr>
          <w:rFonts w:ascii="Arial" w:hAnsi="Arial" w:cs="Arial"/>
        </w:rPr>
        <w:t>:</w:t>
      </w:r>
    </w:p>
    <w:p w14:paraId="5FBF2A59" w14:textId="77777777" w:rsidR="00475EF4" w:rsidRPr="006455F5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solicitor authorised to act as a Commissioner for Oaths and regulated by the Law Society</w:t>
      </w:r>
      <w:r w:rsidR="006B341F">
        <w:rPr>
          <w:rFonts w:ascii="Arial" w:hAnsi="Arial" w:cs="Arial"/>
        </w:rPr>
        <w:t xml:space="preserve"> (also requires Firm Stamp or Letterhead)</w:t>
      </w:r>
    </w:p>
    <w:p w14:paraId="43C88222" w14:textId="77777777" w:rsidR="00475EF4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Notary Public (listed by the Notaries Society)</w:t>
      </w:r>
      <w:r w:rsidR="006B341F">
        <w:rPr>
          <w:rFonts w:ascii="Arial" w:hAnsi="Arial" w:cs="Arial"/>
        </w:rPr>
        <w:t xml:space="preserve"> (also requires Firm Stamp or Letterhead)</w:t>
      </w:r>
    </w:p>
    <w:p w14:paraId="7E35181B" w14:textId="77777777" w:rsidR="002F67E8" w:rsidRPr="006455F5" w:rsidRDefault="002F67E8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="00B96DF0">
        <w:rPr>
          <w:rFonts w:ascii="Arial" w:hAnsi="Arial" w:cs="Arial"/>
        </w:rPr>
        <w:t>Magistrate</w:t>
      </w:r>
      <w:r w:rsidR="006B341F">
        <w:rPr>
          <w:rFonts w:ascii="Arial" w:hAnsi="Arial" w:cs="Arial"/>
        </w:rPr>
        <w:t xml:space="preserve"> or Justice of the Peace (also requires Court Stamp)</w:t>
      </w:r>
    </w:p>
    <w:p w14:paraId="55EAC822" w14:textId="77777777" w:rsidR="002F67E8" w:rsidRPr="006455F5" w:rsidRDefault="002F67E8" w:rsidP="002F67E8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6455F5">
        <w:rPr>
          <w:rFonts w:ascii="Arial" w:hAnsi="Arial" w:cs="Arial"/>
        </w:rPr>
        <w:t>A Commissioner for Oaths</w:t>
      </w:r>
      <w:r w:rsidR="006B341F">
        <w:rPr>
          <w:rFonts w:ascii="Arial" w:hAnsi="Arial" w:cs="Arial"/>
        </w:rPr>
        <w:t xml:space="preserve"> (also requires Firm Stamp or Letterhead)</w:t>
      </w:r>
    </w:p>
    <w:p w14:paraId="2B0C91CD" w14:textId="77777777" w:rsidR="00113AE8" w:rsidRPr="00475EF4" w:rsidRDefault="00475EF4" w:rsidP="00B96DF0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6455F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 w:rsidR="002F67E8">
        <w:rPr>
          <w:rFonts w:ascii="Arial" w:hAnsi="Arial" w:cs="Arial"/>
        </w:rPr>
        <w:t>counter-signatory</w:t>
      </w:r>
      <w:r w:rsidRPr="006455F5">
        <w:rPr>
          <w:rFonts w:ascii="Arial" w:hAnsi="Arial" w:cs="Arial"/>
        </w:rPr>
        <w:t>.</w:t>
      </w:r>
    </w:p>
    <w:sectPr w:rsidR="00113AE8" w:rsidRPr="00475EF4" w:rsidSect="00994F17">
      <w:headerReference w:type="default" r:id="rId15"/>
      <w:footerReference w:type="default" r:id="rId1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B517E5" w14:textId="77777777" w:rsidR="005E44E8" w:rsidRDefault="005E44E8" w:rsidP="00DE3A96">
      <w:pPr>
        <w:spacing w:after="0" w:line="240" w:lineRule="auto"/>
      </w:pPr>
      <w:r>
        <w:separator/>
      </w:r>
    </w:p>
  </w:endnote>
  <w:endnote w:type="continuationSeparator" w:id="0">
    <w:p w14:paraId="7BCE1D4F" w14:textId="77777777" w:rsidR="005E44E8" w:rsidRDefault="005E44E8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E4EB7E" w14:textId="77777777" w:rsidR="006B341F" w:rsidRPr="004E7499" w:rsidRDefault="006B341F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>
      <w:rPr>
        <w:rFonts w:ascii="Arial" w:hAnsi="Arial" w:cs="Arial"/>
        <w:sz w:val="16"/>
        <w:szCs w:val="16"/>
      </w:rPr>
      <w:t>Your</w:t>
    </w:r>
    <w:r w:rsidRPr="004E7499">
      <w:rPr>
        <w:rFonts w:ascii="Arial" w:hAnsi="Arial" w:cs="Arial"/>
        <w:sz w:val="16"/>
        <w:szCs w:val="16"/>
      </w:rPr>
      <w:t>Firstname_XX</w:t>
    </w:r>
    <w:r>
      <w:rPr>
        <w:rFonts w:ascii="Arial" w:hAnsi="Arial" w:cs="Arial"/>
        <w:sz w:val="16"/>
        <w:szCs w:val="16"/>
      </w:rPr>
      <w:t>03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or your normal rail staff travel facilities contact point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F8FDBF" w14:textId="77777777" w:rsidR="005E44E8" w:rsidRDefault="005E44E8" w:rsidP="00DE3A96">
      <w:pPr>
        <w:spacing w:after="0" w:line="240" w:lineRule="auto"/>
      </w:pPr>
      <w:r>
        <w:separator/>
      </w:r>
    </w:p>
  </w:footnote>
  <w:footnote w:type="continuationSeparator" w:id="0">
    <w:p w14:paraId="39CC1A9E" w14:textId="77777777" w:rsidR="005E44E8" w:rsidRDefault="005E44E8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C74BFA" w14:textId="416A9CA7" w:rsidR="006B341F" w:rsidRPr="00DE3A96" w:rsidRDefault="006B341F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Do Not use after 31/03/202</w:t>
    </w:r>
    <w:r w:rsidR="00C066FD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Partner Declaration</w:t>
    </w:r>
    <w:r w:rsidRPr="00DE3A96">
      <w:rPr>
        <w:rFonts w:ascii="Arial" w:hAnsi="Arial" w:cs="Arial"/>
        <w:sz w:val="16"/>
        <w:szCs w:val="16"/>
      </w:rPr>
      <w:t xml:space="preserve"> Form</w:t>
    </w:r>
    <w:r>
      <w:rPr>
        <w:rFonts w:ascii="Arial" w:hAnsi="Arial" w:cs="Arial"/>
        <w:sz w:val="16"/>
        <w:szCs w:val="16"/>
      </w:rPr>
      <w:t xml:space="preserve"> – XX03</w:t>
    </w:r>
  </w:p>
  <w:p w14:paraId="65BA9AAC" w14:textId="77777777" w:rsidR="006B341F" w:rsidRPr="00DE3A96" w:rsidRDefault="006B341F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5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5122FF"/>
    <w:multiLevelType w:val="hybridMultilevel"/>
    <w:tmpl w:val="AE3CC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616B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389"/>
    <w:rsid w:val="00183F2F"/>
    <w:rsid w:val="0018480C"/>
    <w:rsid w:val="00186F3F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46C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5397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86D8C"/>
    <w:rsid w:val="003904F0"/>
    <w:rsid w:val="00391DCB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48BD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0DF"/>
    <w:rsid w:val="004C2B95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51E2B"/>
    <w:rsid w:val="00562A3C"/>
    <w:rsid w:val="0056405E"/>
    <w:rsid w:val="00564A8B"/>
    <w:rsid w:val="00564C5F"/>
    <w:rsid w:val="005722FA"/>
    <w:rsid w:val="005738B3"/>
    <w:rsid w:val="005747AD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07B"/>
    <w:rsid w:val="005B6F08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44E8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17E93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41F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4AA3"/>
    <w:rsid w:val="00A54B6D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3B90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66FD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037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5A31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8766E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57CD"/>
    <w:rsid w:val="00EB6EF0"/>
    <w:rsid w:val="00EC6168"/>
    <w:rsid w:val="00EC6B2C"/>
    <w:rsid w:val="00EC6D0E"/>
    <w:rsid w:val="00EC7018"/>
    <w:rsid w:val="00EC7DCD"/>
    <w:rsid w:val="00ED0584"/>
    <w:rsid w:val="00ED149F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B7BB675"/>
  <w15:docId w15:val="{426A6C2C-7120-4903-BDA8-590306191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6404DA465F840EA9B45CF51E2991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AB87C-59E9-40D7-BEE4-4BB17D91DB52}"/>
      </w:docPartPr>
      <w:docPartBody>
        <w:p w:rsidR="00D02493" w:rsidRDefault="000D55AD" w:rsidP="000D55AD">
          <w:pPr>
            <w:pStyle w:val="56404DA465F840EA9B45CF51E2991E5E9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BD722B5347D745FF9DE169EC84CBA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8150B-E29E-4EFF-9BEC-BAF61F59A4AF}"/>
      </w:docPartPr>
      <w:docPartBody>
        <w:p w:rsidR="00D02493" w:rsidRDefault="000D55AD" w:rsidP="000D55AD">
          <w:pPr>
            <w:pStyle w:val="BD722B5347D745FF9DE169EC84CBAA139"/>
          </w:pPr>
          <w:r w:rsidRPr="003335CD">
            <w:rPr>
              <w:rStyle w:val="PlaceholderText"/>
              <w:sz w:val="20"/>
              <w:szCs w:val="20"/>
            </w:rPr>
            <w:t>Enter your Last Name</w:t>
          </w:r>
        </w:p>
      </w:docPartBody>
    </w:docPart>
    <w:docPart>
      <w:docPartPr>
        <w:name w:val="E29F11D8F6FE431384025C45EF89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9F149-C437-41B9-A781-FFF2D5080B15}"/>
      </w:docPartPr>
      <w:docPartBody>
        <w:p w:rsidR="00D02493" w:rsidRDefault="000D55AD" w:rsidP="000D55AD">
          <w:pPr>
            <w:pStyle w:val="E29F11D8F6FE431384025C45EF894F119"/>
          </w:pPr>
          <w:r w:rsidRPr="003335CD">
            <w:rPr>
              <w:rStyle w:val="PlaceholderText"/>
              <w:sz w:val="20"/>
              <w:szCs w:val="20"/>
            </w:rPr>
            <w:t>Enter the 1</w:t>
          </w:r>
          <w:r w:rsidRPr="003335CD">
            <w:rPr>
              <w:rStyle w:val="PlaceholderText"/>
              <w:sz w:val="20"/>
              <w:szCs w:val="20"/>
              <w:vertAlign w:val="superscript"/>
            </w:rPr>
            <w:t>st</w:t>
          </w:r>
          <w:r w:rsidRPr="003335CD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8464871298F342C59694B1FF3D3C9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0FE30-4C27-4A39-9771-5D44EDAC7B3B}"/>
      </w:docPartPr>
      <w:docPartBody>
        <w:p w:rsidR="00D02493" w:rsidRDefault="000D55AD" w:rsidP="000D55AD">
          <w:pPr>
            <w:pStyle w:val="8464871298F342C59694B1FF3D3C95EC9"/>
          </w:pPr>
          <w:r w:rsidRPr="003335CD">
            <w:rPr>
              <w:rStyle w:val="PlaceholderText"/>
              <w:sz w:val="20"/>
              <w:szCs w:val="20"/>
            </w:rPr>
            <w:t>Enter the 2nd line of your address</w:t>
          </w:r>
        </w:p>
      </w:docPartBody>
    </w:docPart>
    <w:docPart>
      <w:docPartPr>
        <w:name w:val="3698964997AC4BD18A1DD762DE3C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1E59C-BD4B-43D0-A25F-7EC09B9F524D}"/>
      </w:docPartPr>
      <w:docPartBody>
        <w:p w:rsidR="00D02493" w:rsidRDefault="000D55AD" w:rsidP="000D55AD">
          <w:pPr>
            <w:pStyle w:val="3698964997AC4BD18A1DD762DE3CCE439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Home Phone</w:t>
          </w:r>
        </w:p>
      </w:docPartBody>
    </w:docPart>
    <w:docPart>
      <w:docPartPr>
        <w:name w:val="4126219F9BA44173B1BF90CFD214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BD792-9EB2-4914-9A0B-D9E980F1A7D0}"/>
      </w:docPartPr>
      <w:docPartBody>
        <w:p w:rsidR="00D02493" w:rsidRDefault="000D55AD" w:rsidP="000D55AD">
          <w:pPr>
            <w:pStyle w:val="4126219F9BA44173B1BF90CFD214D0899"/>
          </w:pPr>
          <w:r w:rsidRPr="003335CD">
            <w:rPr>
              <w:rStyle w:val="PlaceholderText"/>
              <w:sz w:val="20"/>
              <w:szCs w:val="20"/>
            </w:rPr>
            <w:t>Enter your TOWN</w:t>
          </w:r>
        </w:p>
      </w:docPartBody>
    </w:docPart>
    <w:docPart>
      <w:docPartPr>
        <w:name w:val="01DD5041B3034749BB067FBE36729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151F7-3D43-4E5B-8987-F15DC8B52AAD}"/>
      </w:docPartPr>
      <w:docPartBody>
        <w:p w:rsidR="00D02493" w:rsidRDefault="000D55AD" w:rsidP="000D55AD">
          <w:pPr>
            <w:pStyle w:val="01DD5041B3034749BB067FBE367295FE9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Mobile No</w:t>
          </w:r>
        </w:p>
      </w:docPartBody>
    </w:docPart>
    <w:docPart>
      <w:docPartPr>
        <w:name w:val="7FB4A64AD9874C1E815FA6345EA5E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B27BB-E1CF-471C-9B40-17973CA18F15}"/>
      </w:docPartPr>
      <w:docPartBody>
        <w:p w:rsidR="00D02493" w:rsidRDefault="000D55AD" w:rsidP="000D55AD">
          <w:pPr>
            <w:pStyle w:val="7FB4A64AD9874C1E815FA6345EA5E6069"/>
          </w:pPr>
          <w:r w:rsidRPr="003335CD">
            <w:rPr>
              <w:rStyle w:val="PlaceholderText"/>
              <w:sz w:val="20"/>
              <w:szCs w:val="20"/>
            </w:rPr>
            <w:t>Enter your County</w:t>
          </w:r>
        </w:p>
      </w:docPartBody>
    </w:docPart>
    <w:docPart>
      <w:docPartPr>
        <w:name w:val="32B184FC46854B48B924EFFF4CAEB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CBCE6-0AC2-4856-AF44-2802E0E131DE}"/>
      </w:docPartPr>
      <w:docPartBody>
        <w:p w:rsidR="00D02493" w:rsidRDefault="000D55AD" w:rsidP="000D55AD">
          <w:pPr>
            <w:pStyle w:val="32B184FC46854B48B924EFFF4CAEB8C89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Email</w:t>
          </w:r>
        </w:p>
      </w:docPartBody>
    </w:docPart>
    <w:docPart>
      <w:docPartPr>
        <w:name w:val="6E2DE6FF437949A583DD06093DA3D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4C16-E215-4676-A7EE-73CEFE19815D}"/>
      </w:docPartPr>
      <w:docPartBody>
        <w:p w:rsidR="00D02493" w:rsidRDefault="000D55AD" w:rsidP="000D55AD">
          <w:pPr>
            <w:pStyle w:val="6E2DE6FF437949A583DD06093DA3DC109"/>
          </w:pPr>
          <w:r w:rsidRPr="003335CD">
            <w:rPr>
              <w:rStyle w:val="PlaceholderText"/>
              <w:sz w:val="20"/>
              <w:szCs w:val="20"/>
            </w:rPr>
            <w:t>Enter your POSTCODE</w:t>
          </w:r>
        </w:p>
      </w:docPartBody>
    </w:docPart>
    <w:docPart>
      <w:docPartPr>
        <w:name w:val="E9A2EE7EF59A43908D5AB0FAB687F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2E1AB-9821-45E4-BC58-8DEDFDC65386}"/>
      </w:docPartPr>
      <w:docPartBody>
        <w:p w:rsidR="00D02493" w:rsidRDefault="000D55AD" w:rsidP="000D55AD">
          <w:pPr>
            <w:pStyle w:val="E9A2EE7EF59A43908D5AB0FAB687F94D9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594458163DD64ABFBA9D12A67DF98C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11A4C-8ADF-48F3-8827-3FC268C0FD2B}"/>
      </w:docPartPr>
      <w:docPartBody>
        <w:p w:rsidR="00D02493" w:rsidRDefault="000D55AD" w:rsidP="000D55AD">
          <w:pPr>
            <w:pStyle w:val="594458163DD64ABFBA9D12A67DF98C1F9"/>
          </w:pPr>
          <w:r>
            <w:rPr>
              <w:rStyle w:val="PlaceholderText"/>
              <w:sz w:val="20"/>
              <w:szCs w:val="20"/>
            </w:rPr>
            <w:t>Partner’s</w:t>
          </w:r>
          <w:r w:rsidRPr="003335CD">
            <w:rPr>
              <w:rStyle w:val="PlaceholderText"/>
              <w:sz w:val="20"/>
              <w:szCs w:val="20"/>
            </w:rPr>
            <w:t xml:space="preserve"> First Name</w:t>
          </w:r>
        </w:p>
      </w:docPartBody>
    </w:docPart>
    <w:docPart>
      <w:docPartPr>
        <w:name w:val="B8C217A01EB54C648F47EB3E90D5A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9894BB-CA89-48B6-8CD6-0BCFA91C3A51}"/>
      </w:docPartPr>
      <w:docPartBody>
        <w:p w:rsidR="00D02493" w:rsidRDefault="000D55AD" w:rsidP="000D55AD">
          <w:pPr>
            <w:pStyle w:val="B8C217A01EB54C648F47EB3E90D5A89B9"/>
          </w:pPr>
          <w:r>
            <w:rPr>
              <w:rStyle w:val="PlaceholderText"/>
              <w:sz w:val="20"/>
              <w:szCs w:val="20"/>
            </w:rPr>
            <w:t>Partner’s</w:t>
          </w:r>
          <w:r w:rsidRPr="003335CD">
            <w:rPr>
              <w:rStyle w:val="PlaceholderText"/>
              <w:sz w:val="20"/>
              <w:szCs w:val="20"/>
            </w:rPr>
            <w:t xml:space="preserve"> Last Name</w:t>
          </w:r>
        </w:p>
      </w:docPartBody>
    </w:docPart>
    <w:docPart>
      <w:docPartPr>
        <w:name w:val="41311B089F30458C8C849BC299D6B8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19EFC2-BB9B-4A9A-B842-E5613847850A}"/>
      </w:docPartPr>
      <w:docPartBody>
        <w:p w:rsidR="00D02493" w:rsidRDefault="000D55AD" w:rsidP="000D55AD">
          <w:pPr>
            <w:pStyle w:val="41311B089F30458C8C849BC299D6B8D06"/>
          </w:pPr>
          <w:r>
            <w:rPr>
              <w:rStyle w:val="PlaceholderText"/>
            </w:rPr>
            <w:t>Partner’s DoB</w:t>
          </w:r>
        </w:p>
      </w:docPartBody>
    </w:docPart>
    <w:docPart>
      <w:docPartPr>
        <w:name w:val="4FDAB82D030042FA874586ADAF6CDF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D07588-8D24-4D78-9FC2-24799340C0B0}"/>
      </w:docPartPr>
      <w:docPartBody>
        <w:p w:rsidR="00D02493" w:rsidRDefault="000D55AD" w:rsidP="000D55AD">
          <w:pPr>
            <w:pStyle w:val="4FDAB82D030042FA874586ADAF6CDF5B6"/>
          </w:pPr>
          <w:r>
            <w:rPr>
              <w:rStyle w:val="PlaceholderText"/>
              <w:sz w:val="20"/>
              <w:szCs w:val="20"/>
            </w:rPr>
            <w:t>Your first proof</w:t>
          </w:r>
        </w:p>
      </w:docPartBody>
    </w:docPart>
    <w:docPart>
      <w:docPartPr>
        <w:name w:val="0701B9D12C974EAABF3620833DE49B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4BC220-7210-4D77-8CB1-26D65B3AACF4}"/>
      </w:docPartPr>
      <w:docPartBody>
        <w:p w:rsidR="00D02493" w:rsidRDefault="000D55AD" w:rsidP="000D55AD">
          <w:pPr>
            <w:pStyle w:val="0701B9D12C974EAABF3620833DE49B826"/>
          </w:pPr>
          <w:r>
            <w:rPr>
              <w:rStyle w:val="PlaceholderText"/>
              <w:sz w:val="20"/>
              <w:szCs w:val="20"/>
            </w:rPr>
            <w:t>Your Partner’s First Proof</w:t>
          </w:r>
        </w:p>
      </w:docPartBody>
    </w:docPart>
    <w:docPart>
      <w:docPartPr>
        <w:name w:val="73B1BFC22A3E40AFA6D54231D8BA75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12D3A-6670-474C-96F8-884747B1CC6A}"/>
      </w:docPartPr>
      <w:docPartBody>
        <w:p w:rsidR="00D02493" w:rsidRDefault="000D55AD" w:rsidP="000D55AD">
          <w:pPr>
            <w:pStyle w:val="73B1BFC22A3E40AFA6D54231D8BA75CE6"/>
          </w:pPr>
          <w:r>
            <w:rPr>
              <w:rStyle w:val="PlaceholderText"/>
              <w:sz w:val="20"/>
              <w:szCs w:val="20"/>
            </w:rPr>
            <w:t>Your second proof</w:t>
          </w:r>
        </w:p>
      </w:docPartBody>
    </w:docPart>
    <w:docPart>
      <w:docPartPr>
        <w:name w:val="67AC19AD4D0344C8983FDDBE94657B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EC842-52CE-46BA-9FB1-01287F832256}"/>
      </w:docPartPr>
      <w:docPartBody>
        <w:p w:rsidR="00D02493" w:rsidRDefault="000D55AD" w:rsidP="000D55AD">
          <w:pPr>
            <w:pStyle w:val="67AC19AD4D0344C8983FDDBE94657BDD6"/>
          </w:pPr>
          <w:r>
            <w:rPr>
              <w:rStyle w:val="PlaceholderText"/>
              <w:sz w:val="20"/>
              <w:szCs w:val="20"/>
            </w:rPr>
            <w:t>Your Partner’s Second Proof</w:t>
          </w:r>
        </w:p>
      </w:docPartBody>
    </w:docPart>
    <w:docPart>
      <w:docPartPr>
        <w:name w:val="E599F90EB6D84A59A55C3AAB652CD2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7C0BE1-9EFE-4046-B342-928DEC47C136}"/>
      </w:docPartPr>
      <w:docPartBody>
        <w:p w:rsidR="00D02493" w:rsidRDefault="000D55AD" w:rsidP="000D55AD">
          <w:pPr>
            <w:pStyle w:val="E599F90EB6D84A59A55C3AAB652CD2306"/>
          </w:pPr>
          <w:r>
            <w:rPr>
              <w:rStyle w:val="PlaceholderText"/>
              <w:sz w:val="20"/>
              <w:szCs w:val="20"/>
            </w:rPr>
            <w:t>Your third proof</w:t>
          </w:r>
        </w:p>
      </w:docPartBody>
    </w:docPart>
    <w:docPart>
      <w:docPartPr>
        <w:name w:val="96A04E3AD07E453682BE766AA502F7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CDBE8C-E2E7-420E-80E3-3EA295C30B4C}"/>
      </w:docPartPr>
      <w:docPartBody>
        <w:p w:rsidR="00864BD1" w:rsidRDefault="000D55AD" w:rsidP="000D55AD">
          <w:pPr>
            <w:pStyle w:val="96A04E3AD07E453682BE766AA502F7D4"/>
          </w:pPr>
          <w:r>
            <w:rPr>
              <w:rStyle w:val="PlaceholderText"/>
            </w:rPr>
            <w:t>Enter your First Name</w:t>
          </w:r>
        </w:p>
      </w:docPartBody>
    </w:docPart>
    <w:docPart>
      <w:docPartPr>
        <w:name w:val="8DFF2EECE1674A9491FA2E70D675D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040335-88BD-41D1-B702-75AFD2969ED5}"/>
      </w:docPartPr>
      <w:docPartBody>
        <w:p w:rsidR="00864BD1" w:rsidRDefault="000D55AD" w:rsidP="000D55AD">
          <w:pPr>
            <w:pStyle w:val="8DFF2EECE1674A9491FA2E70D675DFBE"/>
          </w:pPr>
          <w:r>
            <w:rPr>
              <w:rStyle w:val="PlaceholderText"/>
              <w:sz w:val="20"/>
              <w:szCs w:val="20"/>
            </w:rPr>
            <w:t>Your Partner’s Third Proof</w:t>
          </w:r>
        </w:p>
      </w:docPartBody>
    </w:docPart>
    <w:docPart>
      <w:docPartPr>
        <w:name w:val="4A7C97AF05A445ACA2854E6B49C905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39FB8C-CFE7-4310-AEF3-CC4D2815E613}"/>
      </w:docPartPr>
      <w:docPartBody>
        <w:p w:rsidR="00864BD1" w:rsidRDefault="000D55AD" w:rsidP="000D55AD">
          <w:pPr>
            <w:pStyle w:val="4A7C97AF05A445ACA2854E6B49C905EE"/>
          </w:pPr>
          <w:r>
            <w:rPr>
              <w:rStyle w:val="PlaceholderText"/>
            </w:rPr>
            <w:t>Enter date you Signed</w:t>
          </w:r>
        </w:p>
      </w:docPartBody>
    </w:docPart>
    <w:docPart>
      <w:docPartPr>
        <w:name w:val="0DAFBF54AB89465AA74C1165CADE26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EE6D85-ED31-43D4-A52B-9CCB07B0D536}"/>
      </w:docPartPr>
      <w:docPartBody>
        <w:p w:rsidR="00D002ED" w:rsidRDefault="00864BD1" w:rsidP="00864BD1">
          <w:pPr>
            <w:pStyle w:val="0DAFBF54AB89465AA74C1165CADE269E"/>
          </w:pPr>
          <w:r>
            <w:rPr>
              <w:rStyle w:val="PlaceholderText"/>
            </w:rPr>
            <w:t>Insert Signature Here</w:t>
          </w:r>
        </w:p>
      </w:docPartBody>
    </w:docPart>
    <w:docPart>
      <w:docPartPr>
        <w:name w:val="ACCD75582E17484D8FBCD1729D624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990642-E345-424D-8086-0D43321DC6D3}"/>
      </w:docPartPr>
      <w:docPartBody>
        <w:p w:rsidR="00D002ED" w:rsidRDefault="00864BD1" w:rsidP="00864BD1">
          <w:pPr>
            <w:pStyle w:val="ACCD75582E17484D8FBCD1729D624CD1"/>
          </w:pPr>
          <w:r>
            <w:rPr>
              <w:rStyle w:val="PlaceholderText"/>
            </w:rPr>
            <w:t>Insert Signatory Here</w:t>
          </w:r>
        </w:p>
      </w:docPartBody>
    </w:docPart>
    <w:docPart>
      <w:docPartPr>
        <w:name w:val="D01630DB749846CEB74CB436A7D246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ED861C-9A83-4BEC-9327-55501BEA544B}"/>
      </w:docPartPr>
      <w:docPartBody>
        <w:p w:rsidR="00D002ED" w:rsidRDefault="00864BD1" w:rsidP="00864BD1">
          <w:pPr>
            <w:pStyle w:val="D01630DB749846CEB74CB436A7D246EF"/>
          </w:pPr>
          <w:r>
            <w:rPr>
              <w:rStyle w:val="PlaceholderText"/>
            </w:rPr>
            <w:t>Date of Admission</w:t>
          </w:r>
        </w:p>
      </w:docPartBody>
    </w:docPart>
    <w:docPart>
      <w:docPartPr>
        <w:name w:val="C48965F613964C7DA0A3719E396840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A5A56-6143-4B87-8732-849598B863C6}"/>
      </w:docPartPr>
      <w:docPartBody>
        <w:p w:rsidR="00D002ED" w:rsidRDefault="00864BD1" w:rsidP="00864BD1">
          <w:pPr>
            <w:pStyle w:val="C48965F613964C7DA0A3719E39684076"/>
          </w:pPr>
          <w:r>
            <w:rPr>
              <w:rStyle w:val="PlaceholderText"/>
            </w:rPr>
            <w:t>Insert Firm’s 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0D55AD"/>
    <w:rsid w:val="000E01C9"/>
    <w:rsid w:val="00227819"/>
    <w:rsid w:val="00346E49"/>
    <w:rsid w:val="003C08CB"/>
    <w:rsid w:val="003C472E"/>
    <w:rsid w:val="003D3B90"/>
    <w:rsid w:val="004725A9"/>
    <w:rsid w:val="005D7A0C"/>
    <w:rsid w:val="00610FE5"/>
    <w:rsid w:val="00713787"/>
    <w:rsid w:val="00715111"/>
    <w:rsid w:val="00864BD1"/>
    <w:rsid w:val="009C2EF2"/>
    <w:rsid w:val="009C3527"/>
    <w:rsid w:val="00A33FC0"/>
    <w:rsid w:val="00A559CF"/>
    <w:rsid w:val="00BD2E3C"/>
    <w:rsid w:val="00BD54B9"/>
    <w:rsid w:val="00D002ED"/>
    <w:rsid w:val="00D02493"/>
    <w:rsid w:val="00DA183A"/>
    <w:rsid w:val="00E03A3A"/>
    <w:rsid w:val="00E2144B"/>
    <w:rsid w:val="00EF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C24BB4E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64BD1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56404DA465F840EA9B45CF51E2991E5E">
    <w:name w:val="56404DA465F840EA9B45CF51E2991E5E"/>
    <w:rsid w:val="00715111"/>
  </w:style>
  <w:style w:type="paragraph" w:customStyle="1" w:styleId="97176F7D643A4282A96BA8C49FF5D60B">
    <w:name w:val="97176F7D643A4282A96BA8C49FF5D60B"/>
    <w:rsid w:val="00715111"/>
  </w:style>
  <w:style w:type="paragraph" w:customStyle="1" w:styleId="BD722B5347D745FF9DE169EC84CBAA13">
    <w:name w:val="BD722B5347D745FF9DE169EC84CBAA13"/>
    <w:rsid w:val="00715111"/>
  </w:style>
  <w:style w:type="paragraph" w:customStyle="1" w:styleId="E29F11D8F6FE431384025C45EF894F11">
    <w:name w:val="E29F11D8F6FE431384025C45EF894F11"/>
    <w:rsid w:val="00715111"/>
  </w:style>
  <w:style w:type="paragraph" w:customStyle="1" w:styleId="8464871298F342C59694B1FF3D3C95EC">
    <w:name w:val="8464871298F342C59694B1FF3D3C95EC"/>
    <w:rsid w:val="00715111"/>
  </w:style>
  <w:style w:type="paragraph" w:customStyle="1" w:styleId="3698964997AC4BD18A1DD762DE3CCE43">
    <w:name w:val="3698964997AC4BD18A1DD762DE3CCE43"/>
    <w:rsid w:val="00715111"/>
  </w:style>
  <w:style w:type="paragraph" w:customStyle="1" w:styleId="4126219F9BA44173B1BF90CFD214D089">
    <w:name w:val="4126219F9BA44173B1BF90CFD214D089"/>
    <w:rsid w:val="00715111"/>
  </w:style>
  <w:style w:type="paragraph" w:customStyle="1" w:styleId="01DD5041B3034749BB067FBE367295FE">
    <w:name w:val="01DD5041B3034749BB067FBE367295FE"/>
    <w:rsid w:val="00715111"/>
  </w:style>
  <w:style w:type="paragraph" w:customStyle="1" w:styleId="7FB4A64AD9874C1E815FA6345EA5E606">
    <w:name w:val="7FB4A64AD9874C1E815FA6345EA5E606"/>
    <w:rsid w:val="00715111"/>
  </w:style>
  <w:style w:type="paragraph" w:customStyle="1" w:styleId="32B184FC46854B48B924EFFF4CAEB8C8">
    <w:name w:val="32B184FC46854B48B924EFFF4CAEB8C8"/>
    <w:rsid w:val="00715111"/>
  </w:style>
  <w:style w:type="paragraph" w:customStyle="1" w:styleId="6E2DE6FF437949A583DD06093DA3DC10">
    <w:name w:val="6E2DE6FF437949A583DD06093DA3DC10"/>
    <w:rsid w:val="00715111"/>
  </w:style>
  <w:style w:type="paragraph" w:customStyle="1" w:styleId="3478189D5B274AD09C15CCA206F541E3">
    <w:name w:val="3478189D5B274AD09C15CCA206F541E3"/>
    <w:rsid w:val="00715111"/>
  </w:style>
  <w:style w:type="paragraph" w:customStyle="1" w:styleId="DA791AF1AB724B4BBBFDCE8469FE4DA1">
    <w:name w:val="DA791AF1AB724B4BBBFDCE8469FE4DA1"/>
    <w:rsid w:val="00715111"/>
  </w:style>
  <w:style w:type="paragraph" w:customStyle="1" w:styleId="B2B6ACAD90684435958B34FD6E3726E8">
    <w:name w:val="B2B6ACAD90684435958B34FD6E3726E8"/>
    <w:rsid w:val="00715111"/>
  </w:style>
  <w:style w:type="paragraph" w:customStyle="1" w:styleId="C2A0B227B67047AFA809D554476206FB">
    <w:name w:val="C2A0B227B67047AFA809D554476206FB"/>
    <w:rsid w:val="00715111"/>
  </w:style>
  <w:style w:type="paragraph" w:customStyle="1" w:styleId="D53EBEF34A4349A9A0604918027F2FA2">
    <w:name w:val="D53EBEF34A4349A9A0604918027F2FA2"/>
    <w:rsid w:val="00715111"/>
  </w:style>
  <w:style w:type="paragraph" w:customStyle="1" w:styleId="CC60BB4B3C8F4FADB2DE9658E82EE798">
    <w:name w:val="CC60BB4B3C8F4FADB2DE9658E82EE798"/>
    <w:rsid w:val="00715111"/>
  </w:style>
  <w:style w:type="paragraph" w:customStyle="1" w:styleId="4BBEDA7006A0479EAD2272756B63F319">
    <w:name w:val="4BBEDA7006A0479EAD2272756B63F319"/>
    <w:rsid w:val="00715111"/>
  </w:style>
  <w:style w:type="paragraph" w:customStyle="1" w:styleId="13741B8A8C2E4E89A30A1CF3974035A4">
    <w:name w:val="13741B8A8C2E4E89A30A1CF3974035A4"/>
    <w:rsid w:val="00715111"/>
  </w:style>
  <w:style w:type="paragraph" w:customStyle="1" w:styleId="3C89FC0866B64A769313AA7690D2458C">
    <w:name w:val="3C89FC0866B64A769313AA7690D2458C"/>
    <w:rsid w:val="00715111"/>
  </w:style>
  <w:style w:type="paragraph" w:customStyle="1" w:styleId="CC12F38976B34EDD87039F417E38AA84">
    <w:name w:val="CC12F38976B34EDD87039F417E38AA84"/>
    <w:rsid w:val="00715111"/>
  </w:style>
  <w:style w:type="paragraph" w:customStyle="1" w:styleId="2D2D5F59AA824BCE8072AC1E021C4D23">
    <w:name w:val="2D2D5F59AA824BCE8072AC1E021C4D23"/>
    <w:rsid w:val="00715111"/>
  </w:style>
  <w:style w:type="paragraph" w:customStyle="1" w:styleId="E9A2EE7EF59A43908D5AB0FAB687F94D">
    <w:name w:val="E9A2EE7EF59A43908D5AB0FAB687F94D"/>
    <w:rsid w:val="00715111"/>
  </w:style>
  <w:style w:type="paragraph" w:customStyle="1" w:styleId="594458163DD64ABFBA9D12A67DF98C1F">
    <w:name w:val="594458163DD64ABFBA9D12A67DF98C1F"/>
    <w:rsid w:val="00715111"/>
  </w:style>
  <w:style w:type="paragraph" w:customStyle="1" w:styleId="B8C217A01EB54C648F47EB3E90D5A89B">
    <w:name w:val="B8C217A01EB54C648F47EB3E90D5A89B"/>
    <w:rsid w:val="00715111"/>
  </w:style>
  <w:style w:type="paragraph" w:customStyle="1" w:styleId="3615726AA17940C8847D55ED87958B2B">
    <w:name w:val="3615726AA17940C8847D55ED87958B2B"/>
    <w:rsid w:val="00715111"/>
  </w:style>
  <w:style w:type="paragraph" w:customStyle="1" w:styleId="4A707586C9224ECBB03DF484D255C185">
    <w:name w:val="4A707586C9224ECBB03DF484D255C185"/>
    <w:rsid w:val="00715111"/>
  </w:style>
  <w:style w:type="paragraph" w:customStyle="1" w:styleId="A0D927AAC69A49C882A127FF31979C69">
    <w:name w:val="A0D927AAC69A49C882A127FF31979C69"/>
    <w:rsid w:val="00715111"/>
  </w:style>
  <w:style w:type="paragraph" w:customStyle="1" w:styleId="0BCF6D62CDCE49E0A5F60DC56611AC98">
    <w:name w:val="0BCF6D62CDCE49E0A5F60DC56611AC98"/>
    <w:rsid w:val="00715111"/>
  </w:style>
  <w:style w:type="paragraph" w:customStyle="1" w:styleId="AB07B2B50C0643D3A3901A9C9757848B">
    <w:name w:val="AB07B2B50C0643D3A3901A9C9757848B"/>
    <w:rsid w:val="00715111"/>
  </w:style>
  <w:style w:type="paragraph" w:customStyle="1" w:styleId="F5531BAEDD9A4D8D8C7D95E263E14ECE">
    <w:name w:val="F5531BAEDD9A4D8D8C7D95E263E14ECE"/>
    <w:rsid w:val="00715111"/>
  </w:style>
  <w:style w:type="paragraph" w:customStyle="1" w:styleId="A13C3B374A8D43839540B933FAE437B4">
    <w:name w:val="A13C3B374A8D43839540B933FAE437B4"/>
    <w:rsid w:val="00715111"/>
  </w:style>
  <w:style w:type="paragraph" w:customStyle="1" w:styleId="51F19A3DE6A348BF93235A1D4ABA07A0">
    <w:name w:val="51F19A3DE6A348BF93235A1D4ABA07A0"/>
    <w:rsid w:val="00715111"/>
  </w:style>
  <w:style w:type="paragraph" w:customStyle="1" w:styleId="C0481D1FAAE348E89ED0D0D4AFDC45D6">
    <w:name w:val="C0481D1FAAE348E89ED0D0D4AFDC45D6"/>
    <w:rsid w:val="00715111"/>
  </w:style>
  <w:style w:type="paragraph" w:customStyle="1" w:styleId="56404DA465F840EA9B45CF51E2991E5E1">
    <w:name w:val="56404DA465F840EA9B45CF51E2991E5E1"/>
    <w:rsid w:val="00715111"/>
    <w:rPr>
      <w:rFonts w:eastAsiaTheme="minorHAnsi"/>
      <w:lang w:eastAsia="en-US"/>
    </w:rPr>
  </w:style>
  <w:style w:type="paragraph" w:customStyle="1" w:styleId="97176F7D643A4282A96BA8C49FF5D60B1">
    <w:name w:val="97176F7D643A4282A96BA8C49FF5D60B1"/>
    <w:rsid w:val="00715111"/>
    <w:rPr>
      <w:rFonts w:eastAsiaTheme="minorHAnsi"/>
      <w:lang w:eastAsia="en-US"/>
    </w:rPr>
  </w:style>
  <w:style w:type="paragraph" w:customStyle="1" w:styleId="BD722B5347D745FF9DE169EC84CBAA131">
    <w:name w:val="BD722B5347D745FF9DE169EC84CBAA131"/>
    <w:rsid w:val="00715111"/>
    <w:rPr>
      <w:rFonts w:eastAsiaTheme="minorHAnsi"/>
      <w:lang w:eastAsia="en-US"/>
    </w:rPr>
  </w:style>
  <w:style w:type="paragraph" w:customStyle="1" w:styleId="E29F11D8F6FE431384025C45EF894F111">
    <w:name w:val="E29F11D8F6FE431384025C45EF894F111"/>
    <w:rsid w:val="00715111"/>
    <w:rPr>
      <w:rFonts w:eastAsiaTheme="minorHAnsi"/>
      <w:lang w:eastAsia="en-US"/>
    </w:rPr>
  </w:style>
  <w:style w:type="paragraph" w:customStyle="1" w:styleId="8464871298F342C59694B1FF3D3C95EC1">
    <w:name w:val="8464871298F342C59694B1FF3D3C95EC1"/>
    <w:rsid w:val="00715111"/>
    <w:rPr>
      <w:rFonts w:eastAsiaTheme="minorHAnsi"/>
      <w:lang w:eastAsia="en-US"/>
    </w:rPr>
  </w:style>
  <w:style w:type="paragraph" w:customStyle="1" w:styleId="3698964997AC4BD18A1DD762DE3CCE431">
    <w:name w:val="3698964997AC4BD18A1DD762DE3CCE431"/>
    <w:rsid w:val="00715111"/>
    <w:rPr>
      <w:rFonts w:eastAsiaTheme="minorHAnsi"/>
      <w:lang w:eastAsia="en-US"/>
    </w:rPr>
  </w:style>
  <w:style w:type="paragraph" w:customStyle="1" w:styleId="4126219F9BA44173B1BF90CFD214D0891">
    <w:name w:val="4126219F9BA44173B1BF90CFD214D0891"/>
    <w:rsid w:val="00715111"/>
    <w:rPr>
      <w:rFonts w:eastAsiaTheme="minorHAnsi"/>
      <w:lang w:eastAsia="en-US"/>
    </w:rPr>
  </w:style>
  <w:style w:type="paragraph" w:customStyle="1" w:styleId="01DD5041B3034749BB067FBE367295FE1">
    <w:name w:val="01DD5041B3034749BB067FBE367295FE1"/>
    <w:rsid w:val="00715111"/>
    <w:rPr>
      <w:rFonts w:eastAsiaTheme="minorHAnsi"/>
      <w:lang w:eastAsia="en-US"/>
    </w:rPr>
  </w:style>
  <w:style w:type="paragraph" w:customStyle="1" w:styleId="7FB4A64AD9874C1E815FA6345EA5E6061">
    <w:name w:val="7FB4A64AD9874C1E815FA6345EA5E6061"/>
    <w:rsid w:val="00715111"/>
    <w:rPr>
      <w:rFonts w:eastAsiaTheme="minorHAnsi"/>
      <w:lang w:eastAsia="en-US"/>
    </w:rPr>
  </w:style>
  <w:style w:type="paragraph" w:customStyle="1" w:styleId="32B184FC46854B48B924EFFF4CAEB8C81">
    <w:name w:val="32B184FC46854B48B924EFFF4CAEB8C81"/>
    <w:rsid w:val="00715111"/>
    <w:rPr>
      <w:rFonts w:eastAsiaTheme="minorHAnsi"/>
      <w:lang w:eastAsia="en-US"/>
    </w:rPr>
  </w:style>
  <w:style w:type="paragraph" w:customStyle="1" w:styleId="6E2DE6FF437949A583DD06093DA3DC101">
    <w:name w:val="6E2DE6FF437949A583DD06093DA3DC101"/>
    <w:rsid w:val="00715111"/>
    <w:rPr>
      <w:rFonts w:eastAsiaTheme="minorHAnsi"/>
      <w:lang w:eastAsia="en-US"/>
    </w:rPr>
  </w:style>
  <w:style w:type="paragraph" w:customStyle="1" w:styleId="E9A2EE7EF59A43908D5AB0FAB687F94D1">
    <w:name w:val="E9A2EE7EF59A43908D5AB0FAB687F94D1"/>
    <w:rsid w:val="00715111"/>
    <w:rPr>
      <w:rFonts w:eastAsiaTheme="minorHAnsi"/>
      <w:lang w:eastAsia="en-US"/>
    </w:rPr>
  </w:style>
  <w:style w:type="paragraph" w:customStyle="1" w:styleId="594458163DD64ABFBA9D12A67DF98C1F1">
    <w:name w:val="594458163DD64ABFBA9D12A67DF98C1F1"/>
    <w:rsid w:val="00715111"/>
    <w:rPr>
      <w:rFonts w:eastAsiaTheme="minorHAnsi"/>
      <w:lang w:eastAsia="en-US"/>
    </w:rPr>
  </w:style>
  <w:style w:type="paragraph" w:customStyle="1" w:styleId="B8C217A01EB54C648F47EB3E90D5A89B1">
    <w:name w:val="B8C217A01EB54C648F47EB3E90D5A89B1"/>
    <w:rsid w:val="00715111"/>
    <w:rPr>
      <w:rFonts w:eastAsiaTheme="minorHAnsi"/>
      <w:lang w:eastAsia="en-US"/>
    </w:rPr>
  </w:style>
  <w:style w:type="paragraph" w:customStyle="1" w:styleId="51F19A3DE6A348BF93235A1D4ABA07A01">
    <w:name w:val="51F19A3DE6A348BF93235A1D4ABA07A01"/>
    <w:rsid w:val="00715111"/>
    <w:rPr>
      <w:rFonts w:eastAsiaTheme="minorHAnsi"/>
      <w:lang w:eastAsia="en-US"/>
    </w:rPr>
  </w:style>
  <w:style w:type="paragraph" w:customStyle="1" w:styleId="231725A4F2814834B890AB2EC5E9F1B19">
    <w:name w:val="231725A4F2814834B890AB2EC5E9F1B19"/>
    <w:rsid w:val="00715111"/>
    <w:rPr>
      <w:rFonts w:eastAsiaTheme="minorHAnsi"/>
      <w:lang w:eastAsia="en-US"/>
    </w:rPr>
  </w:style>
  <w:style w:type="paragraph" w:customStyle="1" w:styleId="236A1BED2BAA436188537AEF73C0E63A7">
    <w:name w:val="236A1BED2BAA436188537AEF73C0E63A7"/>
    <w:rsid w:val="00715111"/>
    <w:rPr>
      <w:rFonts w:eastAsiaTheme="minorHAnsi"/>
      <w:lang w:eastAsia="en-US"/>
    </w:rPr>
  </w:style>
  <w:style w:type="paragraph" w:customStyle="1" w:styleId="C04161FEF4B349D1BEA71E9B17A40EBA8">
    <w:name w:val="C04161FEF4B349D1BEA71E9B17A40EBA8"/>
    <w:rsid w:val="00715111"/>
    <w:rPr>
      <w:rFonts w:eastAsiaTheme="minorHAnsi"/>
      <w:lang w:eastAsia="en-US"/>
    </w:rPr>
  </w:style>
  <w:style w:type="paragraph" w:customStyle="1" w:styleId="EE90E0646F9247E48F402E5A38B5D5968">
    <w:name w:val="EE90E0646F9247E48F402E5A38B5D5968"/>
    <w:rsid w:val="00715111"/>
    <w:rPr>
      <w:rFonts w:eastAsiaTheme="minorHAnsi"/>
      <w:lang w:eastAsia="en-US"/>
    </w:rPr>
  </w:style>
  <w:style w:type="paragraph" w:customStyle="1" w:styleId="2C1054BD4AEC4E7B826E3A4EAD1AC0F42">
    <w:name w:val="2C1054BD4AEC4E7B826E3A4EAD1AC0F42"/>
    <w:rsid w:val="00715111"/>
    <w:rPr>
      <w:rFonts w:eastAsiaTheme="minorHAnsi"/>
      <w:lang w:eastAsia="en-US"/>
    </w:rPr>
  </w:style>
  <w:style w:type="paragraph" w:customStyle="1" w:styleId="B4B5896DA61342FD97886A6D66B36FCC8">
    <w:name w:val="B4B5896DA61342FD97886A6D66B36FCC8"/>
    <w:rsid w:val="00715111"/>
    <w:rPr>
      <w:rFonts w:eastAsiaTheme="minorHAnsi"/>
      <w:lang w:eastAsia="en-US"/>
    </w:rPr>
  </w:style>
  <w:style w:type="paragraph" w:customStyle="1" w:styleId="EEE4427ED54B4222B1E624D67C05304D7">
    <w:name w:val="EEE4427ED54B4222B1E624D67C05304D7"/>
    <w:rsid w:val="00715111"/>
    <w:rPr>
      <w:rFonts w:eastAsiaTheme="minorHAnsi"/>
      <w:lang w:eastAsia="en-US"/>
    </w:rPr>
  </w:style>
  <w:style w:type="paragraph" w:customStyle="1" w:styleId="22753CEEC7D446238366A7D0D8796DDF8">
    <w:name w:val="22753CEEC7D446238366A7D0D8796DDF8"/>
    <w:rsid w:val="00715111"/>
    <w:rPr>
      <w:rFonts w:eastAsiaTheme="minorHAnsi"/>
      <w:lang w:eastAsia="en-US"/>
    </w:rPr>
  </w:style>
  <w:style w:type="paragraph" w:customStyle="1" w:styleId="310CFF770C984A7EB3ABD5D1C3583CA08">
    <w:name w:val="310CFF770C984A7EB3ABD5D1C3583CA08"/>
    <w:rsid w:val="00715111"/>
    <w:rPr>
      <w:rFonts w:eastAsiaTheme="minorHAnsi"/>
      <w:lang w:eastAsia="en-US"/>
    </w:rPr>
  </w:style>
  <w:style w:type="paragraph" w:customStyle="1" w:styleId="94035EA9CE064F338CDBCDCB0949ED388">
    <w:name w:val="94035EA9CE064F338CDBCDCB0949ED388"/>
    <w:rsid w:val="00715111"/>
    <w:rPr>
      <w:rFonts w:eastAsiaTheme="minorHAnsi"/>
      <w:lang w:eastAsia="en-US"/>
    </w:rPr>
  </w:style>
  <w:style w:type="paragraph" w:customStyle="1" w:styleId="C5ADB03FBFE54B12934ADF4E913A65966">
    <w:name w:val="C5ADB03FBFE54B12934ADF4E913A65966"/>
    <w:rsid w:val="00715111"/>
    <w:rPr>
      <w:rFonts w:eastAsiaTheme="minorHAnsi"/>
      <w:lang w:eastAsia="en-US"/>
    </w:rPr>
  </w:style>
  <w:style w:type="paragraph" w:customStyle="1" w:styleId="6D89040C073D4889A3D05629E9FCF9EF7">
    <w:name w:val="6D89040C073D4889A3D05629E9FCF9EF7"/>
    <w:rsid w:val="00715111"/>
    <w:rPr>
      <w:rFonts w:eastAsiaTheme="minorHAnsi"/>
      <w:lang w:eastAsia="en-US"/>
    </w:rPr>
  </w:style>
  <w:style w:type="paragraph" w:customStyle="1" w:styleId="AF0C14E8E7C84D2B81BF7FB3691CC14F8">
    <w:name w:val="AF0C14E8E7C84D2B81BF7FB3691CC14F8"/>
    <w:rsid w:val="00715111"/>
    <w:rPr>
      <w:rFonts w:eastAsiaTheme="minorHAnsi"/>
      <w:lang w:eastAsia="en-US"/>
    </w:rPr>
  </w:style>
  <w:style w:type="paragraph" w:customStyle="1" w:styleId="A49840D065694F47BEB631F17A635028">
    <w:name w:val="A49840D065694F47BEB631F17A635028"/>
    <w:rsid w:val="00715111"/>
    <w:rPr>
      <w:rFonts w:eastAsiaTheme="minorHAnsi"/>
      <w:lang w:eastAsia="en-US"/>
    </w:rPr>
  </w:style>
  <w:style w:type="paragraph" w:customStyle="1" w:styleId="6FEF5809B22B4CE7A08EFE0C8151B196">
    <w:name w:val="6FEF5809B22B4CE7A08EFE0C8151B196"/>
    <w:rsid w:val="00715111"/>
    <w:rPr>
      <w:rFonts w:eastAsiaTheme="minorHAnsi"/>
      <w:lang w:eastAsia="en-US"/>
    </w:rPr>
  </w:style>
  <w:style w:type="paragraph" w:customStyle="1" w:styleId="23D90333E96E4BB484A35D2D93B0AECC">
    <w:name w:val="23D90333E96E4BB484A35D2D93B0AECC"/>
    <w:rsid w:val="00715111"/>
    <w:rPr>
      <w:rFonts w:eastAsiaTheme="minorHAnsi"/>
      <w:lang w:eastAsia="en-US"/>
    </w:rPr>
  </w:style>
  <w:style w:type="paragraph" w:customStyle="1" w:styleId="905C0972CD4B444BB45031DCDFF216B0">
    <w:name w:val="905C0972CD4B444BB45031DCDFF216B0"/>
    <w:rsid w:val="00715111"/>
    <w:rPr>
      <w:rFonts w:eastAsiaTheme="minorHAnsi"/>
      <w:lang w:eastAsia="en-US"/>
    </w:rPr>
  </w:style>
  <w:style w:type="paragraph" w:customStyle="1" w:styleId="641923F655A6438AA3EAD685A2F572E0">
    <w:name w:val="641923F655A6438AA3EAD685A2F572E0"/>
    <w:rsid w:val="00715111"/>
    <w:rPr>
      <w:rFonts w:eastAsiaTheme="minorHAnsi"/>
      <w:lang w:eastAsia="en-US"/>
    </w:rPr>
  </w:style>
  <w:style w:type="paragraph" w:customStyle="1" w:styleId="9EB6A2120AF54EA48F138BE12C1AA846">
    <w:name w:val="9EB6A2120AF54EA48F138BE12C1AA846"/>
    <w:rsid w:val="00715111"/>
    <w:rPr>
      <w:rFonts w:eastAsiaTheme="minorHAnsi"/>
      <w:lang w:eastAsia="en-US"/>
    </w:rPr>
  </w:style>
  <w:style w:type="paragraph" w:customStyle="1" w:styleId="113BFDB0D44D43318060F3E0283B3C92">
    <w:name w:val="113BFDB0D44D43318060F3E0283B3C92"/>
    <w:rsid w:val="00715111"/>
    <w:rPr>
      <w:rFonts w:eastAsiaTheme="minorHAnsi"/>
      <w:lang w:eastAsia="en-US"/>
    </w:rPr>
  </w:style>
  <w:style w:type="paragraph" w:customStyle="1" w:styleId="CE283D9DB85B441F9CB3A13A2495AD0E">
    <w:name w:val="CE283D9DB85B441F9CB3A13A2495AD0E"/>
    <w:rsid w:val="00715111"/>
    <w:rPr>
      <w:rFonts w:eastAsiaTheme="minorHAnsi"/>
      <w:lang w:eastAsia="en-US"/>
    </w:rPr>
  </w:style>
  <w:style w:type="paragraph" w:customStyle="1" w:styleId="5AE1A5CEE5F24AF2B3EAA4A001C26730">
    <w:name w:val="5AE1A5CEE5F24AF2B3EAA4A001C26730"/>
    <w:rsid w:val="00715111"/>
  </w:style>
  <w:style w:type="paragraph" w:customStyle="1" w:styleId="DFB6B1D662324BEEA97B119A971C0E56">
    <w:name w:val="DFB6B1D662324BEEA97B119A971C0E56"/>
    <w:rsid w:val="00715111"/>
  </w:style>
  <w:style w:type="paragraph" w:customStyle="1" w:styleId="AD339C6A17D943E597DD8A0379F63345">
    <w:name w:val="AD339C6A17D943E597DD8A0379F63345"/>
    <w:rsid w:val="00715111"/>
  </w:style>
  <w:style w:type="paragraph" w:customStyle="1" w:styleId="56404DA465F840EA9B45CF51E2991E5E2">
    <w:name w:val="56404DA465F840EA9B45CF51E2991E5E2"/>
    <w:rsid w:val="00715111"/>
    <w:rPr>
      <w:rFonts w:eastAsiaTheme="minorHAnsi"/>
      <w:lang w:eastAsia="en-US"/>
    </w:rPr>
  </w:style>
  <w:style w:type="paragraph" w:customStyle="1" w:styleId="97176F7D643A4282A96BA8C49FF5D60B2">
    <w:name w:val="97176F7D643A4282A96BA8C49FF5D60B2"/>
    <w:rsid w:val="00715111"/>
    <w:rPr>
      <w:rFonts w:eastAsiaTheme="minorHAnsi"/>
      <w:lang w:eastAsia="en-US"/>
    </w:rPr>
  </w:style>
  <w:style w:type="paragraph" w:customStyle="1" w:styleId="BD722B5347D745FF9DE169EC84CBAA132">
    <w:name w:val="BD722B5347D745FF9DE169EC84CBAA132"/>
    <w:rsid w:val="00715111"/>
    <w:rPr>
      <w:rFonts w:eastAsiaTheme="minorHAnsi"/>
      <w:lang w:eastAsia="en-US"/>
    </w:rPr>
  </w:style>
  <w:style w:type="paragraph" w:customStyle="1" w:styleId="E29F11D8F6FE431384025C45EF894F112">
    <w:name w:val="E29F11D8F6FE431384025C45EF894F112"/>
    <w:rsid w:val="00715111"/>
    <w:rPr>
      <w:rFonts w:eastAsiaTheme="minorHAnsi"/>
      <w:lang w:eastAsia="en-US"/>
    </w:rPr>
  </w:style>
  <w:style w:type="paragraph" w:customStyle="1" w:styleId="8464871298F342C59694B1FF3D3C95EC2">
    <w:name w:val="8464871298F342C59694B1FF3D3C95EC2"/>
    <w:rsid w:val="00715111"/>
    <w:rPr>
      <w:rFonts w:eastAsiaTheme="minorHAnsi"/>
      <w:lang w:eastAsia="en-US"/>
    </w:rPr>
  </w:style>
  <w:style w:type="paragraph" w:customStyle="1" w:styleId="3698964997AC4BD18A1DD762DE3CCE432">
    <w:name w:val="3698964997AC4BD18A1DD762DE3CCE432"/>
    <w:rsid w:val="00715111"/>
    <w:rPr>
      <w:rFonts w:eastAsiaTheme="minorHAnsi"/>
      <w:lang w:eastAsia="en-US"/>
    </w:rPr>
  </w:style>
  <w:style w:type="paragraph" w:customStyle="1" w:styleId="4126219F9BA44173B1BF90CFD214D0892">
    <w:name w:val="4126219F9BA44173B1BF90CFD214D0892"/>
    <w:rsid w:val="00715111"/>
    <w:rPr>
      <w:rFonts w:eastAsiaTheme="minorHAnsi"/>
      <w:lang w:eastAsia="en-US"/>
    </w:rPr>
  </w:style>
  <w:style w:type="paragraph" w:customStyle="1" w:styleId="01DD5041B3034749BB067FBE367295FE2">
    <w:name w:val="01DD5041B3034749BB067FBE367295FE2"/>
    <w:rsid w:val="00715111"/>
    <w:rPr>
      <w:rFonts w:eastAsiaTheme="minorHAnsi"/>
      <w:lang w:eastAsia="en-US"/>
    </w:rPr>
  </w:style>
  <w:style w:type="paragraph" w:customStyle="1" w:styleId="7FB4A64AD9874C1E815FA6345EA5E6062">
    <w:name w:val="7FB4A64AD9874C1E815FA6345EA5E6062"/>
    <w:rsid w:val="00715111"/>
    <w:rPr>
      <w:rFonts w:eastAsiaTheme="minorHAnsi"/>
      <w:lang w:eastAsia="en-US"/>
    </w:rPr>
  </w:style>
  <w:style w:type="paragraph" w:customStyle="1" w:styleId="32B184FC46854B48B924EFFF4CAEB8C82">
    <w:name w:val="32B184FC46854B48B924EFFF4CAEB8C82"/>
    <w:rsid w:val="00715111"/>
    <w:rPr>
      <w:rFonts w:eastAsiaTheme="minorHAnsi"/>
      <w:lang w:eastAsia="en-US"/>
    </w:rPr>
  </w:style>
  <w:style w:type="paragraph" w:customStyle="1" w:styleId="6E2DE6FF437949A583DD06093DA3DC102">
    <w:name w:val="6E2DE6FF437949A583DD06093DA3DC102"/>
    <w:rsid w:val="00715111"/>
    <w:rPr>
      <w:rFonts w:eastAsiaTheme="minorHAnsi"/>
      <w:lang w:eastAsia="en-US"/>
    </w:rPr>
  </w:style>
  <w:style w:type="paragraph" w:customStyle="1" w:styleId="E9A2EE7EF59A43908D5AB0FAB687F94D2">
    <w:name w:val="E9A2EE7EF59A43908D5AB0FAB687F94D2"/>
    <w:rsid w:val="00715111"/>
    <w:rPr>
      <w:rFonts w:eastAsiaTheme="minorHAnsi"/>
      <w:lang w:eastAsia="en-US"/>
    </w:rPr>
  </w:style>
  <w:style w:type="paragraph" w:customStyle="1" w:styleId="594458163DD64ABFBA9D12A67DF98C1F2">
    <w:name w:val="594458163DD64ABFBA9D12A67DF98C1F2"/>
    <w:rsid w:val="00715111"/>
    <w:rPr>
      <w:rFonts w:eastAsiaTheme="minorHAnsi"/>
      <w:lang w:eastAsia="en-US"/>
    </w:rPr>
  </w:style>
  <w:style w:type="paragraph" w:customStyle="1" w:styleId="B8C217A01EB54C648F47EB3E90D5A89B2">
    <w:name w:val="B8C217A01EB54C648F47EB3E90D5A89B2"/>
    <w:rsid w:val="00715111"/>
    <w:rPr>
      <w:rFonts w:eastAsiaTheme="minorHAnsi"/>
      <w:lang w:eastAsia="en-US"/>
    </w:rPr>
  </w:style>
  <w:style w:type="paragraph" w:customStyle="1" w:styleId="AD339C6A17D943E597DD8A0379F633451">
    <w:name w:val="AD339C6A17D943E597DD8A0379F633451"/>
    <w:rsid w:val="00715111"/>
    <w:rPr>
      <w:rFonts w:eastAsiaTheme="minorHAnsi"/>
      <w:lang w:eastAsia="en-US"/>
    </w:rPr>
  </w:style>
  <w:style w:type="paragraph" w:customStyle="1" w:styleId="414BCB77AA3B4FAC8E188FE621E7982D">
    <w:name w:val="414BCB77AA3B4FAC8E188FE621E7982D"/>
    <w:rsid w:val="00715111"/>
    <w:rPr>
      <w:rFonts w:eastAsiaTheme="minorHAnsi"/>
      <w:lang w:eastAsia="en-US"/>
    </w:rPr>
  </w:style>
  <w:style w:type="paragraph" w:customStyle="1" w:styleId="231725A4F2814834B890AB2EC5E9F1B110">
    <w:name w:val="231725A4F2814834B890AB2EC5E9F1B110"/>
    <w:rsid w:val="00715111"/>
    <w:rPr>
      <w:rFonts w:eastAsiaTheme="minorHAnsi"/>
      <w:lang w:eastAsia="en-US"/>
    </w:rPr>
  </w:style>
  <w:style w:type="paragraph" w:customStyle="1" w:styleId="236A1BED2BAA436188537AEF73C0E63A8">
    <w:name w:val="236A1BED2BAA436188537AEF73C0E63A8"/>
    <w:rsid w:val="00715111"/>
    <w:rPr>
      <w:rFonts w:eastAsiaTheme="minorHAnsi"/>
      <w:lang w:eastAsia="en-US"/>
    </w:rPr>
  </w:style>
  <w:style w:type="paragraph" w:customStyle="1" w:styleId="C04161FEF4B349D1BEA71E9B17A40EBA9">
    <w:name w:val="C04161FEF4B349D1BEA71E9B17A40EBA9"/>
    <w:rsid w:val="00715111"/>
    <w:rPr>
      <w:rFonts w:eastAsiaTheme="minorHAnsi"/>
      <w:lang w:eastAsia="en-US"/>
    </w:rPr>
  </w:style>
  <w:style w:type="paragraph" w:customStyle="1" w:styleId="EE90E0646F9247E48F402E5A38B5D5969">
    <w:name w:val="EE90E0646F9247E48F402E5A38B5D5969"/>
    <w:rsid w:val="00715111"/>
    <w:rPr>
      <w:rFonts w:eastAsiaTheme="minorHAnsi"/>
      <w:lang w:eastAsia="en-US"/>
    </w:rPr>
  </w:style>
  <w:style w:type="paragraph" w:customStyle="1" w:styleId="2C1054BD4AEC4E7B826E3A4EAD1AC0F43">
    <w:name w:val="2C1054BD4AEC4E7B826E3A4EAD1AC0F43"/>
    <w:rsid w:val="00715111"/>
    <w:rPr>
      <w:rFonts w:eastAsiaTheme="minorHAnsi"/>
      <w:lang w:eastAsia="en-US"/>
    </w:rPr>
  </w:style>
  <w:style w:type="paragraph" w:customStyle="1" w:styleId="B4B5896DA61342FD97886A6D66B36FCC9">
    <w:name w:val="B4B5896DA61342FD97886A6D66B36FCC9"/>
    <w:rsid w:val="00715111"/>
    <w:rPr>
      <w:rFonts w:eastAsiaTheme="minorHAnsi"/>
      <w:lang w:eastAsia="en-US"/>
    </w:rPr>
  </w:style>
  <w:style w:type="paragraph" w:customStyle="1" w:styleId="EEE4427ED54B4222B1E624D67C05304D8">
    <w:name w:val="EEE4427ED54B4222B1E624D67C05304D8"/>
    <w:rsid w:val="00715111"/>
    <w:rPr>
      <w:rFonts w:eastAsiaTheme="minorHAnsi"/>
      <w:lang w:eastAsia="en-US"/>
    </w:rPr>
  </w:style>
  <w:style w:type="paragraph" w:customStyle="1" w:styleId="22753CEEC7D446238366A7D0D8796DDF9">
    <w:name w:val="22753CEEC7D446238366A7D0D8796DDF9"/>
    <w:rsid w:val="00715111"/>
    <w:rPr>
      <w:rFonts w:eastAsiaTheme="minorHAnsi"/>
      <w:lang w:eastAsia="en-US"/>
    </w:rPr>
  </w:style>
  <w:style w:type="paragraph" w:customStyle="1" w:styleId="310CFF770C984A7EB3ABD5D1C3583CA09">
    <w:name w:val="310CFF770C984A7EB3ABD5D1C3583CA09"/>
    <w:rsid w:val="00715111"/>
    <w:rPr>
      <w:rFonts w:eastAsiaTheme="minorHAnsi"/>
      <w:lang w:eastAsia="en-US"/>
    </w:rPr>
  </w:style>
  <w:style w:type="paragraph" w:customStyle="1" w:styleId="94035EA9CE064F338CDBCDCB0949ED389">
    <w:name w:val="94035EA9CE064F338CDBCDCB0949ED389"/>
    <w:rsid w:val="00715111"/>
    <w:rPr>
      <w:rFonts w:eastAsiaTheme="minorHAnsi"/>
      <w:lang w:eastAsia="en-US"/>
    </w:rPr>
  </w:style>
  <w:style w:type="paragraph" w:customStyle="1" w:styleId="C5ADB03FBFE54B12934ADF4E913A65967">
    <w:name w:val="C5ADB03FBFE54B12934ADF4E913A65967"/>
    <w:rsid w:val="00715111"/>
    <w:rPr>
      <w:rFonts w:eastAsiaTheme="minorHAnsi"/>
      <w:lang w:eastAsia="en-US"/>
    </w:rPr>
  </w:style>
  <w:style w:type="paragraph" w:customStyle="1" w:styleId="6D89040C073D4889A3D05629E9FCF9EF8">
    <w:name w:val="6D89040C073D4889A3D05629E9FCF9EF8"/>
    <w:rsid w:val="00715111"/>
    <w:rPr>
      <w:rFonts w:eastAsiaTheme="minorHAnsi"/>
      <w:lang w:eastAsia="en-US"/>
    </w:rPr>
  </w:style>
  <w:style w:type="paragraph" w:customStyle="1" w:styleId="AF0C14E8E7C84D2B81BF7FB3691CC14F9">
    <w:name w:val="AF0C14E8E7C84D2B81BF7FB3691CC14F9"/>
    <w:rsid w:val="00715111"/>
    <w:rPr>
      <w:rFonts w:eastAsiaTheme="minorHAnsi"/>
      <w:lang w:eastAsia="en-US"/>
    </w:rPr>
  </w:style>
  <w:style w:type="paragraph" w:customStyle="1" w:styleId="A49840D065694F47BEB631F17A6350281">
    <w:name w:val="A49840D065694F47BEB631F17A6350281"/>
    <w:rsid w:val="00715111"/>
    <w:rPr>
      <w:rFonts w:eastAsiaTheme="minorHAnsi"/>
      <w:lang w:eastAsia="en-US"/>
    </w:rPr>
  </w:style>
  <w:style w:type="paragraph" w:customStyle="1" w:styleId="6FEF5809B22B4CE7A08EFE0C8151B1961">
    <w:name w:val="6FEF5809B22B4CE7A08EFE0C8151B1961"/>
    <w:rsid w:val="00715111"/>
    <w:rPr>
      <w:rFonts w:eastAsiaTheme="minorHAnsi"/>
      <w:lang w:eastAsia="en-US"/>
    </w:rPr>
  </w:style>
  <w:style w:type="paragraph" w:customStyle="1" w:styleId="23D90333E96E4BB484A35D2D93B0AECC1">
    <w:name w:val="23D90333E96E4BB484A35D2D93B0AECC1"/>
    <w:rsid w:val="00715111"/>
    <w:rPr>
      <w:rFonts w:eastAsiaTheme="minorHAnsi"/>
      <w:lang w:eastAsia="en-US"/>
    </w:rPr>
  </w:style>
  <w:style w:type="paragraph" w:customStyle="1" w:styleId="905C0972CD4B444BB45031DCDFF216B01">
    <w:name w:val="905C0972CD4B444BB45031DCDFF216B01"/>
    <w:rsid w:val="00715111"/>
    <w:rPr>
      <w:rFonts w:eastAsiaTheme="minorHAnsi"/>
      <w:lang w:eastAsia="en-US"/>
    </w:rPr>
  </w:style>
  <w:style w:type="paragraph" w:customStyle="1" w:styleId="641923F655A6438AA3EAD685A2F572E01">
    <w:name w:val="641923F655A6438AA3EAD685A2F572E01"/>
    <w:rsid w:val="00715111"/>
    <w:rPr>
      <w:rFonts w:eastAsiaTheme="minorHAnsi"/>
      <w:lang w:eastAsia="en-US"/>
    </w:rPr>
  </w:style>
  <w:style w:type="paragraph" w:customStyle="1" w:styleId="9EB6A2120AF54EA48F138BE12C1AA8461">
    <w:name w:val="9EB6A2120AF54EA48F138BE12C1AA8461"/>
    <w:rsid w:val="00715111"/>
    <w:rPr>
      <w:rFonts w:eastAsiaTheme="minorHAnsi"/>
      <w:lang w:eastAsia="en-US"/>
    </w:rPr>
  </w:style>
  <w:style w:type="paragraph" w:customStyle="1" w:styleId="113BFDB0D44D43318060F3E0283B3C921">
    <w:name w:val="113BFDB0D44D43318060F3E0283B3C921"/>
    <w:rsid w:val="00715111"/>
    <w:rPr>
      <w:rFonts w:eastAsiaTheme="minorHAnsi"/>
      <w:lang w:eastAsia="en-US"/>
    </w:rPr>
  </w:style>
  <w:style w:type="paragraph" w:customStyle="1" w:styleId="CE283D9DB85B441F9CB3A13A2495AD0E1">
    <w:name w:val="CE283D9DB85B441F9CB3A13A2495AD0E1"/>
    <w:rsid w:val="00715111"/>
    <w:rPr>
      <w:rFonts w:eastAsiaTheme="minorHAnsi"/>
      <w:lang w:eastAsia="en-US"/>
    </w:rPr>
  </w:style>
  <w:style w:type="paragraph" w:customStyle="1" w:styleId="56404DA465F840EA9B45CF51E2991E5E3">
    <w:name w:val="56404DA465F840EA9B45CF51E2991E5E3"/>
    <w:rsid w:val="00715111"/>
    <w:rPr>
      <w:rFonts w:eastAsiaTheme="minorHAnsi"/>
      <w:lang w:eastAsia="en-US"/>
    </w:rPr>
  </w:style>
  <w:style w:type="paragraph" w:customStyle="1" w:styleId="97176F7D643A4282A96BA8C49FF5D60B3">
    <w:name w:val="97176F7D643A4282A96BA8C49FF5D60B3"/>
    <w:rsid w:val="00715111"/>
    <w:rPr>
      <w:rFonts w:eastAsiaTheme="minorHAnsi"/>
      <w:lang w:eastAsia="en-US"/>
    </w:rPr>
  </w:style>
  <w:style w:type="paragraph" w:customStyle="1" w:styleId="BD722B5347D745FF9DE169EC84CBAA133">
    <w:name w:val="BD722B5347D745FF9DE169EC84CBAA133"/>
    <w:rsid w:val="00715111"/>
    <w:rPr>
      <w:rFonts w:eastAsiaTheme="minorHAnsi"/>
      <w:lang w:eastAsia="en-US"/>
    </w:rPr>
  </w:style>
  <w:style w:type="paragraph" w:customStyle="1" w:styleId="E29F11D8F6FE431384025C45EF894F113">
    <w:name w:val="E29F11D8F6FE431384025C45EF894F113"/>
    <w:rsid w:val="00715111"/>
    <w:rPr>
      <w:rFonts w:eastAsiaTheme="minorHAnsi"/>
      <w:lang w:eastAsia="en-US"/>
    </w:rPr>
  </w:style>
  <w:style w:type="paragraph" w:customStyle="1" w:styleId="8464871298F342C59694B1FF3D3C95EC3">
    <w:name w:val="8464871298F342C59694B1FF3D3C95EC3"/>
    <w:rsid w:val="00715111"/>
    <w:rPr>
      <w:rFonts w:eastAsiaTheme="minorHAnsi"/>
      <w:lang w:eastAsia="en-US"/>
    </w:rPr>
  </w:style>
  <w:style w:type="paragraph" w:customStyle="1" w:styleId="3698964997AC4BD18A1DD762DE3CCE433">
    <w:name w:val="3698964997AC4BD18A1DD762DE3CCE433"/>
    <w:rsid w:val="00715111"/>
    <w:rPr>
      <w:rFonts w:eastAsiaTheme="minorHAnsi"/>
      <w:lang w:eastAsia="en-US"/>
    </w:rPr>
  </w:style>
  <w:style w:type="paragraph" w:customStyle="1" w:styleId="4126219F9BA44173B1BF90CFD214D0893">
    <w:name w:val="4126219F9BA44173B1BF90CFD214D0893"/>
    <w:rsid w:val="00715111"/>
    <w:rPr>
      <w:rFonts w:eastAsiaTheme="minorHAnsi"/>
      <w:lang w:eastAsia="en-US"/>
    </w:rPr>
  </w:style>
  <w:style w:type="paragraph" w:customStyle="1" w:styleId="01DD5041B3034749BB067FBE367295FE3">
    <w:name w:val="01DD5041B3034749BB067FBE367295FE3"/>
    <w:rsid w:val="00715111"/>
    <w:rPr>
      <w:rFonts w:eastAsiaTheme="minorHAnsi"/>
      <w:lang w:eastAsia="en-US"/>
    </w:rPr>
  </w:style>
  <w:style w:type="paragraph" w:customStyle="1" w:styleId="7FB4A64AD9874C1E815FA6345EA5E6063">
    <w:name w:val="7FB4A64AD9874C1E815FA6345EA5E6063"/>
    <w:rsid w:val="00715111"/>
    <w:rPr>
      <w:rFonts w:eastAsiaTheme="minorHAnsi"/>
      <w:lang w:eastAsia="en-US"/>
    </w:rPr>
  </w:style>
  <w:style w:type="paragraph" w:customStyle="1" w:styleId="32B184FC46854B48B924EFFF4CAEB8C83">
    <w:name w:val="32B184FC46854B48B924EFFF4CAEB8C83"/>
    <w:rsid w:val="00715111"/>
    <w:rPr>
      <w:rFonts w:eastAsiaTheme="minorHAnsi"/>
      <w:lang w:eastAsia="en-US"/>
    </w:rPr>
  </w:style>
  <w:style w:type="paragraph" w:customStyle="1" w:styleId="6E2DE6FF437949A583DD06093DA3DC103">
    <w:name w:val="6E2DE6FF437949A583DD06093DA3DC103"/>
    <w:rsid w:val="00715111"/>
    <w:rPr>
      <w:rFonts w:eastAsiaTheme="minorHAnsi"/>
      <w:lang w:eastAsia="en-US"/>
    </w:rPr>
  </w:style>
  <w:style w:type="paragraph" w:customStyle="1" w:styleId="E9A2EE7EF59A43908D5AB0FAB687F94D3">
    <w:name w:val="E9A2EE7EF59A43908D5AB0FAB687F94D3"/>
    <w:rsid w:val="00715111"/>
    <w:rPr>
      <w:rFonts w:eastAsiaTheme="minorHAnsi"/>
      <w:lang w:eastAsia="en-US"/>
    </w:rPr>
  </w:style>
  <w:style w:type="paragraph" w:customStyle="1" w:styleId="594458163DD64ABFBA9D12A67DF98C1F3">
    <w:name w:val="594458163DD64ABFBA9D12A67DF98C1F3"/>
    <w:rsid w:val="00715111"/>
    <w:rPr>
      <w:rFonts w:eastAsiaTheme="minorHAnsi"/>
      <w:lang w:eastAsia="en-US"/>
    </w:rPr>
  </w:style>
  <w:style w:type="paragraph" w:customStyle="1" w:styleId="B8C217A01EB54C648F47EB3E90D5A89B3">
    <w:name w:val="B8C217A01EB54C648F47EB3E90D5A89B3"/>
    <w:rsid w:val="00715111"/>
    <w:rPr>
      <w:rFonts w:eastAsiaTheme="minorHAnsi"/>
      <w:lang w:eastAsia="en-US"/>
    </w:rPr>
  </w:style>
  <w:style w:type="paragraph" w:customStyle="1" w:styleId="AD339C6A17D943E597DD8A0379F633452">
    <w:name w:val="AD339C6A17D943E597DD8A0379F633452"/>
    <w:rsid w:val="00715111"/>
    <w:rPr>
      <w:rFonts w:eastAsiaTheme="minorHAnsi"/>
      <w:lang w:eastAsia="en-US"/>
    </w:rPr>
  </w:style>
  <w:style w:type="paragraph" w:customStyle="1" w:styleId="414BCB77AA3B4FAC8E188FE621E7982D1">
    <w:name w:val="414BCB77AA3B4FAC8E188FE621E7982D1"/>
    <w:rsid w:val="00715111"/>
    <w:rPr>
      <w:rFonts w:eastAsiaTheme="minorHAnsi"/>
      <w:lang w:eastAsia="en-US"/>
    </w:rPr>
  </w:style>
  <w:style w:type="paragraph" w:customStyle="1" w:styleId="231725A4F2814834B890AB2EC5E9F1B111">
    <w:name w:val="231725A4F2814834B890AB2EC5E9F1B111"/>
    <w:rsid w:val="00715111"/>
    <w:rPr>
      <w:rFonts w:eastAsiaTheme="minorHAnsi"/>
      <w:lang w:eastAsia="en-US"/>
    </w:rPr>
  </w:style>
  <w:style w:type="paragraph" w:customStyle="1" w:styleId="236A1BED2BAA436188537AEF73C0E63A9">
    <w:name w:val="236A1BED2BAA436188537AEF73C0E63A9"/>
    <w:rsid w:val="00715111"/>
    <w:rPr>
      <w:rFonts w:eastAsiaTheme="minorHAnsi"/>
      <w:lang w:eastAsia="en-US"/>
    </w:rPr>
  </w:style>
  <w:style w:type="paragraph" w:customStyle="1" w:styleId="C04161FEF4B349D1BEA71E9B17A40EBA10">
    <w:name w:val="C04161FEF4B349D1BEA71E9B17A40EBA10"/>
    <w:rsid w:val="00715111"/>
    <w:rPr>
      <w:rFonts w:eastAsiaTheme="minorHAnsi"/>
      <w:lang w:eastAsia="en-US"/>
    </w:rPr>
  </w:style>
  <w:style w:type="paragraph" w:customStyle="1" w:styleId="EE90E0646F9247E48F402E5A38B5D59610">
    <w:name w:val="EE90E0646F9247E48F402E5A38B5D59610"/>
    <w:rsid w:val="00715111"/>
    <w:rPr>
      <w:rFonts w:eastAsiaTheme="minorHAnsi"/>
      <w:lang w:eastAsia="en-US"/>
    </w:rPr>
  </w:style>
  <w:style w:type="paragraph" w:customStyle="1" w:styleId="2C1054BD4AEC4E7B826E3A4EAD1AC0F44">
    <w:name w:val="2C1054BD4AEC4E7B826E3A4EAD1AC0F44"/>
    <w:rsid w:val="00715111"/>
    <w:rPr>
      <w:rFonts w:eastAsiaTheme="minorHAnsi"/>
      <w:lang w:eastAsia="en-US"/>
    </w:rPr>
  </w:style>
  <w:style w:type="paragraph" w:customStyle="1" w:styleId="B4B5896DA61342FD97886A6D66B36FCC10">
    <w:name w:val="B4B5896DA61342FD97886A6D66B36FCC10"/>
    <w:rsid w:val="00715111"/>
    <w:rPr>
      <w:rFonts w:eastAsiaTheme="minorHAnsi"/>
      <w:lang w:eastAsia="en-US"/>
    </w:rPr>
  </w:style>
  <w:style w:type="paragraph" w:customStyle="1" w:styleId="EEE4427ED54B4222B1E624D67C05304D9">
    <w:name w:val="EEE4427ED54B4222B1E624D67C05304D9"/>
    <w:rsid w:val="00715111"/>
    <w:rPr>
      <w:rFonts w:eastAsiaTheme="minorHAnsi"/>
      <w:lang w:eastAsia="en-US"/>
    </w:rPr>
  </w:style>
  <w:style w:type="paragraph" w:customStyle="1" w:styleId="22753CEEC7D446238366A7D0D8796DDF10">
    <w:name w:val="22753CEEC7D446238366A7D0D8796DDF10"/>
    <w:rsid w:val="00715111"/>
    <w:rPr>
      <w:rFonts w:eastAsiaTheme="minorHAnsi"/>
      <w:lang w:eastAsia="en-US"/>
    </w:rPr>
  </w:style>
  <w:style w:type="paragraph" w:customStyle="1" w:styleId="310CFF770C984A7EB3ABD5D1C3583CA010">
    <w:name w:val="310CFF770C984A7EB3ABD5D1C3583CA010"/>
    <w:rsid w:val="00715111"/>
    <w:rPr>
      <w:rFonts w:eastAsiaTheme="minorHAnsi"/>
      <w:lang w:eastAsia="en-US"/>
    </w:rPr>
  </w:style>
  <w:style w:type="paragraph" w:customStyle="1" w:styleId="94035EA9CE064F338CDBCDCB0949ED3810">
    <w:name w:val="94035EA9CE064F338CDBCDCB0949ED3810"/>
    <w:rsid w:val="00715111"/>
    <w:rPr>
      <w:rFonts w:eastAsiaTheme="minorHAnsi"/>
      <w:lang w:eastAsia="en-US"/>
    </w:rPr>
  </w:style>
  <w:style w:type="paragraph" w:customStyle="1" w:styleId="C5ADB03FBFE54B12934ADF4E913A65968">
    <w:name w:val="C5ADB03FBFE54B12934ADF4E913A65968"/>
    <w:rsid w:val="00715111"/>
    <w:rPr>
      <w:rFonts w:eastAsiaTheme="minorHAnsi"/>
      <w:lang w:eastAsia="en-US"/>
    </w:rPr>
  </w:style>
  <w:style w:type="paragraph" w:customStyle="1" w:styleId="6D89040C073D4889A3D05629E9FCF9EF9">
    <w:name w:val="6D89040C073D4889A3D05629E9FCF9EF9"/>
    <w:rsid w:val="00715111"/>
    <w:rPr>
      <w:rFonts w:eastAsiaTheme="minorHAnsi"/>
      <w:lang w:eastAsia="en-US"/>
    </w:rPr>
  </w:style>
  <w:style w:type="paragraph" w:customStyle="1" w:styleId="AF0C14E8E7C84D2B81BF7FB3691CC14F10">
    <w:name w:val="AF0C14E8E7C84D2B81BF7FB3691CC14F10"/>
    <w:rsid w:val="00715111"/>
    <w:rPr>
      <w:rFonts w:eastAsiaTheme="minorHAnsi"/>
      <w:lang w:eastAsia="en-US"/>
    </w:rPr>
  </w:style>
  <w:style w:type="paragraph" w:customStyle="1" w:styleId="A49840D065694F47BEB631F17A6350282">
    <w:name w:val="A49840D065694F47BEB631F17A6350282"/>
    <w:rsid w:val="00715111"/>
    <w:rPr>
      <w:rFonts w:eastAsiaTheme="minorHAnsi"/>
      <w:lang w:eastAsia="en-US"/>
    </w:rPr>
  </w:style>
  <w:style w:type="paragraph" w:customStyle="1" w:styleId="6FEF5809B22B4CE7A08EFE0C8151B1962">
    <w:name w:val="6FEF5809B22B4CE7A08EFE0C8151B1962"/>
    <w:rsid w:val="00715111"/>
    <w:rPr>
      <w:rFonts w:eastAsiaTheme="minorHAnsi"/>
      <w:lang w:eastAsia="en-US"/>
    </w:rPr>
  </w:style>
  <w:style w:type="paragraph" w:customStyle="1" w:styleId="23D90333E96E4BB484A35D2D93B0AECC2">
    <w:name w:val="23D90333E96E4BB484A35D2D93B0AECC2"/>
    <w:rsid w:val="00715111"/>
    <w:rPr>
      <w:rFonts w:eastAsiaTheme="minorHAnsi"/>
      <w:lang w:eastAsia="en-US"/>
    </w:rPr>
  </w:style>
  <w:style w:type="paragraph" w:customStyle="1" w:styleId="905C0972CD4B444BB45031DCDFF216B02">
    <w:name w:val="905C0972CD4B444BB45031DCDFF216B02"/>
    <w:rsid w:val="00715111"/>
    <w:rPr>
      <w:rFonts w:eastAsiaTheme="minorHAnsi"/>
      <w:lang w:eastAsia="en-US"/>
    </w:rPr>
  </w:style>
  <w:style w:type="paragraph" w:customStyle="1" w:styleId="641923F655A6438AA3EAD685A2F572E02">
    <w:name w:val="641923F655A6438AA3EAD685A2F572E02"/>
    <w:rsid w:val="00715111"/>
    <w:rPr>
      <w:rFonts w:eastAsiaTheme="minorHAnsi"/>
      <w:lang w:eastAsia="en-US"/>
    </w:rPr>
  </w:style>
  <w:style w:type="paragraph" w:customStyle="1" w:styleId="9EB6A2120AF54EA48F138BE12C1AA8462">
    <w:name w:val="9EB6A2120AF54EA48F138BE12C1AA8462"/>
    <w:rsid w:val="00715111"/>
    <w:rPr>
      <w:rFonts w:eastAsiaTheme="minorHAnsi"/>
      <w:lang w:eastAsia="en-US"/>
    </w:rPr>
  </w:style>
  <w:style w:type="paragraph" w:customStyle="1" w:styleId="113BFDB0D44D43318060F3E0283B3C922">
    <w:name w:val="113BFDB0D44D43318060F3E0283B3C922"/>
    <w:rsid w:val="00715111"/>
    <w:rPr>
      <w:rFonts w:eastAsiaTheme="minorHAnsi"/>
      <w:lang w:eastAsia="en-US"/>
    </w:rPr>
  </w:style>
  <w:style w:type="paragraph" w:customStyle="1" w:styleId="CE283D9DB85B441F9CB3A13A2495AD0E2">
    <w:name w:val="CE283D9DB85B441F9CB3A13A2495AD0E2"/>
    <w:rsid w:val="00715111"/>
    <w:rPr>
      <w:rFonts w:eastAsiaTheme="minorHAnsi"/>
      <w:lang w:eastAsia="en-US"/>
    </w:rPr>
  </w:style>
  <w:style w:type="paragraph" w:customStyle="1" w:styleId="BAF03C990FF54B67A7518992C61EEA46">
    <w:name w:val="BAF03C990FF54B67A7518992C61EEA46"/>
    <w:rsid w:val="00715111"/>
  </w:style>
  <w:style w:type="paragraph" w:customStyle="1" w:styleId="25068453A1AC46B799A2D7C84DE8572C">
    <w:name w:val="25068453A1AC46B799A2D7C84DE8572C"/>
    <w:rsid w:val="00715111"/>
  </w:style>
  <w:style w:type="paragraph" w:customStyle="1" w:styleId="41311B089F30458C8C849BC299D6B8D0">
    <w:name w:val="41311B089F30458C8C849BC299D6B8D0"/>
    <w:rsid w:val="00715111"/>
  </w:style>
  <w:style w:type="paragraph" w:customStyle="1" w:styleId="8178888EAC5F436D89634F21C9F5B29A">
    <w:name w:val="8178888EAC5F436D89634F21C9F5B29A"/>
    <w:rsid w:val="00715111"/>
  </w:style>
  <w:style w:type="paragraph" w:customStyle="1" w:styleId="C73539F38DDF4C63958867D959AC0FB0">
    <w:name w:val="C73539F38DDF4C63958867D959AC0FB0"/>
    <w:rsid w:val="00715111"/>
  </w:style>
  <w:style w:type="paragraph" w:customStyle="1" w:styleId="5BEA4F653AEF4C7E8C239B5BFD1CE89B">
    <w:name w:val="5BEA4F653AEF4C7E8C239B5BFD1CE89B"/>
    <w:rsid w:val="00715111"/>
  </w:style>
  <w:style w:type="paragraph" w:customStyle="1" w:styleId="B4582D656EAE4EA9819E5885BD17C726">
    <w:name w:val="B4582D656EAE4EA9819E5885BD17C726"/>
    <w:rsid w:val="00715111"/>
  </w:style>
  <w:style w:type="paragraph" w:customStyle="1" w:styleId="F1535E28A83B4FA7B90D2FFFE9CDFDDB">
    <w:name w:val="F1535E28A83B4FA7B90D2FFFE9CDFDDB"/>
    <w:rsid w:val="00715111"/>
  </w:style>
  <w:style w:type="paragraph" w:customStyle="1" w:styleId="2B1DF94D524943948EFF707E5D4AF162">
    <w:name w:val="2B1DF94D524943948EFF707E5D4AF162"/>
    <w:rsid w:val="00715111"/>
  </w:style>
  <w:style w:type="paragraph" w:customStyle="1" w:styleId="4FDAB82D030042FA874586ADAF6CDF5B">
    <w:name w:val="4FDAB82D030042FA874586ADAF6CDF5B"/>
    <w:rsid w:val="00715111"/>
  </w:style>
  <w:style w:type="paragraph" w:customStyle="1" w:styleId="0701B9D12C974EAABF3620833DE49B82">
    <w:name w:val="0701B9D12C974EAABF3620833DE49B82"/>
    <w:rsid w:val="00715111"/>
  </w:style>
  <w:style w:type="paragraph" w:customStyle="1" w:styleId="73B1BFC22A3E40AFA6D54231D8BA75CE">
    <w:name w:val="73B1BFC22A3E40AFA6D54231D8BA75CE"/>
    <w:rsid w:val="00715111"/>
  </w:style>
  <w:style w:type="paragraph" w:customStyle="1" w:styleId="67AC19AD4D0344C8983FDDBE94657BDD">
    <w:name w:val="67AC19AD4D0344C8983FDDBE94657BDD"/>
    <w:rsid w:val="00715111"/>
  </w:style>
  <w:style w:type="paragraph" w:customStyle="1" w:styleId="E599F90EB6D84A59A55C3AAB652CD230">
    <w:name w:val="E599F90EB6D84A59A55C3AAB652CD230"/>
    <w:rsid w:val="00715111"/>
  </w:style>
  <w:style w:type="paragraph" w:customStyle="1" w:styleId="7703D82D93D847F496E97E0D00CC9CC8">
    <w:name w:val="7703D82D93D847F496E97E0D00CC9CC8"/>
    <w:rsid w:val="00715111"/>
  </w:style>
  <w:style w:type="paragraph" w:customStyle="1" w:styleId="9DCC9800BAC54FE9A449695E628F1FF9">
    <w:name w:val="9DCC9800BAC54FE9A449695E628F1FF9"/>
    <w:rsid w:val="00715111"/>
  </w:style>
  <w:style w:type="paragraph" w:customStyle="1" w:styleId="56404DA465F840EA9B45CF51E2991E5E4">
    <w:name w:val="56404DA465F840EA9B45CF51E2991E5E4"/>
    <w:rsid w:val="00715111"/>
    <w:rPr>
      <w:rFonts w:eastAsiaTheme="minorHAnsi"/>
      <w:lang w:eastAsia="en-US"/>
    </w:rPr>
  </w:style>
  <w:style w:type="paragraph" w:customStyle="1" w:styleId="97176F7D643A4282A96BA8C49FF5D60B4">
    <w:name w:val="97176F7D643A4282A96BA8C49FF5D60B4"/>
    <w:rsid w:val="00715111"/>
    <w:rPr>
      <w:rFonts w:eastAsiaTheme="minorHAnsi"/>
      <w:lang w:eastAsia="en-US"/>
    </w:rPr>
  </w:style>
  <w:style w:type="paragraph" w:customStyle="1" w:styleId="BD722B5347D745FF9DE169EC84CBAA134">
    <w:name w:val="BD722B5347D745FF9DE169EC84CBAA134"/>
    <w:rsid w:val="00715111"/>
    <w:rPr>
      <w:rFonts w:eastAsiaTheme="minorHAnsi"/>
      <w:lang w:eastAsia="en-US"/>
    </w:rPr>
  </w:style>
  <w:style w:type="paragraph" w:customStyle="1" w:styleId="E29F11D8F6FE431384025C45EF894F114">
    <w:name w:val="E29F11D8F6FE431384025C45EF894F114"/>
    <w:rsid w:val="00715111"/>
    <w:rPr>
      <w:rFonts w:eastAsiaTheme="minorHAnsi"/>
      <w:lang w:eastAsia="en-US"/>
    </w:rPr>
  </w:style>
  <w:style w:type="paragraph" w:customStyle="1" w:styleId="8464871298F342C59694B1FF3D3C95EC4">
    <w:name w:val="8464871298F342C59694B1FF3D3C95EC4"/>
    <w:rsid w:val="00715111"/>
    <w:rPr>
      <w:rFonts w:eastAsiaTheme="minorHAnsi"/>
      <w:lang w:eastAsia="en-US"/>
    </w:rPr>
  </w:style>
  <w:style w:type="paragraph" w:customStyle="1" w:styleId="3698964997AC4BD18A1DD762DE3CCE434">
    <w:name w:val="3698964997AC4BD18A1DD762DE3CCE434"/>
    <w:rsid w:val="00715111"/>
    <w:rPr>
      <w:rFonts w:eastAsiaTheme="minorHAnsi"/>
      <w:lang w:eastAsia="en-US"/>
    </w:rPr>
  </w:style>
  <w:style w:type="paragraph" w:customStyle="1" w:styleId="4126219F9BA44173B1BF90CFD214D0894">
    <w:name w:val="4126219F9BA44173B1BF90CFD214D0894"/>
    <w:rsid w:val="00715111"/>
    <w:rPr>
      <w:rFonts w:eastAsiaTheme="minorHAnsi"/>
      <w:lang w:eastAsia="en-US"/>
    </w:rPr>
  </w:style>
  <w:style w:type="paragraph" w:customStyle="1" w:styleId="01DD5041B3034749BB067FBE367295FE4">
    <w:name w:val="01DD5041B3034749BB067FBE367295FE4"/>
    <w:rsid w:val="00715111"/>
    <w:rPr>
      <w:rFonts w:eastAsiaTheme="minorHAnsi"/>
      <w:lang w:eastAsia="en-US"/>
    </w:rPr>
  </w:style>
  <w:style w:type="paragraph" w:customStyle="1" w:styleId="7FB4A64AD9874C1E815FA6345EA5E6064">
    <w:name w:val="7FB4A64AD9874C1E815FA6345EA5E6064"/>
    <w:rsid w:val="00715111"/>
    <w:rPr>
      <w:rFonts w:eastAsiaTheme="minorHAnsi"/>
      <w:lang w:eastAsia="en-US"/>
    </w:rPr>
  </w:style>
  <w:style w:type="paragraph" w:customStyle="1" w:styleId="32B184FC46854B48B924EFFF4CAEB8C84">
    <w:name w:val="32B184FC46854B48B924EFFF4CAEB8C84"/>
    <w:rsid w:val="00715111"/>
    <w:rPr>
      <w:rFonts w:eastAsiaTheme="minorHAnsi"/>
      <w:lang w:eastAsia="en-US"/>
    </w:rPr>
  </w:style>
  <w:style w:type="paragraph" w:customStyle="1" w:styleId="6E2DE6FF437949A583DD06093DA3DC104">
    <w:name w:val="6E2DE6FF437949A583DD06093DA3DC104"/>
    <w:rsid w:val="00715111"/>
    <w:rPr>
      <w:rFonts w:eastAsiaTheme="minorHAnsi"/>
      <w:lang w:eastAsia="en-US"/>
    </w:rPr>
  </w:style>
  <w:style w:type="paragraph" w:customStyle="1" w:styleId="E9A2EE7EF59A43908D5AB0FAB687F94D4">
    <w:name w:val="E9A2EE7EF59A43908D5AB0FAB687F94D4"/>
    <w:rsid w:val="00715111"/>
    <w:rPr>
      <w:rFonts w:eastAsiaTheme="minorHAnsi"/>
      <w:lang w:eastAsia="en-US"/>
    </w:rPr>
  </w:style>
  <w:style w:type="paragraph" w:customStyle="1" w:styleId="594458163DD64ABFBA9D12A67DF98C1F4">
    <w:name w:val="594458163DD64ABFBA9D12A67DF98C1F4"/>
    <w:rsid w:val="00715111"/>
    <w:rPr>
      <w:rFonts w:eastAsiaTheme="minorHAnsi"/>
      <w:lang w:eastAsia="en-US"/>
    </w:rPr>
  </w:style>
  <w:style w:type="paragraph" w:customStyle="1" w:styleId="B8C217A01EB54C648F47EB3E90D5A89B4">
    <w:name w:val="B8C217A01EB54C648F47EB3E90D5A89B4"/>
    <w:rsid w:val="00715111"/>
    <w:rPr>
      <w:rFonts w:eastAsiaTheme="minorHAnsi"/>
      <w:lang w:eastAsia="en-US"/>
    </w:rPr>
  </w:style>
  <w:style w:type="paragraph" w:customStyle="1" w:styleId="41311B089F30458C8C849BC299D6B8D01">
    <w:name w:val="41311B089F30458C8C849BC299D6B8D01"/>
    <w:rsid w:val="00715111"/>
    <w:rPr>
      <w:rFonts w:eastAsiaTheme="minorHAnsi"/>
      <w:lang w:eastAsia="en-US"/>
    </w:rPr>
  </w:style>
  <w:style w:type="paragraph" w:customStyle="1" w:styleId="4FDAB82D030042FA874586ADAF6CDF5B1">
    <w:name w:val="4FDAB82D030042FA874586ADAF6CDF5B1"/>
    <w:rsid w:val="00715111"/>
    <w:rPr>
      <w:rFonts w:eastAsiaTheme="minorHAnsi"/>
      <w:lang w:eastAsia="en-US"/>
    </w:rPr>
  </w:style>
  <w:style w:type="paragraph" w:customStyle="1" w:styleId="0701B9D12C974EAABF3620833DE49B821">
    <w:name w:val="0701B9D12C974EAABF3620833DE49B821"/>
    <w:rsid w:val="00715111"/>
    <w:rPr>
      <w:rFonts w:eastAsiaTheme="minorHAnsi"/>
      <w:lang w:eastAsia="en-US"/>
    </w:rPr>
  </w:style>
  <w:style w:type="paragraph" w:customStyle="1" w:styleId="73B1BFC22A3E40AFA6D54231D8BA75CE1">
    <w:name w:val="73B1BFC22A3E40AFA6D54231D8BA75CE1"/>
    <w:rsid w:val="00715111"/>
    <w:rPr>
      <w:rFonts w:eastAsiaTheme="minorHAnsi"/>
      <w:lang w:eastAsia="en-US"/>
    </w:rPr>
  </w:style>
  <w:style w:type="paragraph" w:customStyle="1" w:styleId="67AC19AD4D0344C8983FDDBE94657BDD1">
    <w:name w:val="67AC19AD4D0344C8983FDDBE94657BDD1"/>
    <w:rsid w:val="00715111"/>
    <w:rPr>
      <w:rFonts w:eastAsiaTheme="minorHAnsi"/>
      <w:lang w:eastAsia="en-US"/>
    </w:rPr>
  </w:style>
  <w:style w:type="paragraph" w:customStyle="1" w:styleId="E599F90EB6D84A59A55C3AAB652CD2301">
    <w:name w:val="E599F90EB6D84A59A55C3AAB652CD2301"/>
    <w:rsid w:val="00715111"/>
    <w:rPr>
      <w:rFonts w:eastAsiaTheme="minorHAnsi"/>
      <w:lang w:eastAsia="en-US"/>
    </w:rPr>
  </w:style>
  <w:style w:type="paragraph" w:customStyle="1" w:styleId="7703D82D93D847F496E97E0D00CC9CC81">
    <w:name w:val="7703D82D93D847F496E97E0D00CC9CC81"/>
    <w:rsid w:val="00715111"/>
    <w:rPr>
      <w:rFonts w:eastAsiaTheme="minorHAnsi"/>
      <w:lang w:eastAsia="en-US"/>
    </w:rPr>
  </w:style>
  <w:style w:type="paragraph" w:customStyle="1" w:styleId="22753CEEC7D446238366A7D0D8796DDF11">
    <w:name w:val="22753CEEC7D446238366A7D0D8796DDF11"/>
    <w:rsid w:val="00715111"/>
    <w:rPr>
      <w:rFonts w:eastAsiaTheme="minorHAnsi"/>
      <w:lang w:eastAsia="en-US"/>
    </w:rPr>
  </w:style>
  <w:style w:type="paragraph" w:customStyle="1" w:styleId="310CFF770C984A7EB3ABD5D1C3583CA011">
    <w:name w:val="310CFF770C984A7EB3ABD5D1C3583CA011"/>
    <w:rsid w:val="00715111"/>
    <w:rPr>
      <w:rFonts w:eastAsiaTheme="minorHAnsi"/>
      <w:lang w:eastAsia="en-US"/>
    </w:rPr>
  </w:style>
  <w:style w:type="paragraph" w:customStyle="1" w:styleId="94035EA9CE064F338CDBCDCB0949ED3811">
    <w:name w:val="94035EA9CE064F338CDBCDCB0949ED3811"/>
    <w:rsid w:val="00715111"/>
    <w:rPr>
      <w:rFonts w:eastAsiaTheme="minorHAnsi"/>
      <w:lang w:eastAsia="en-US"/>
    </w:rPr>
  </w:style>
  <w:style w:type="paragraph" w:customStyle="1" w:styleId="C5ADB03FBFE54B12934ADF4E913A65969">
    <w:name w:val="C5ADB03FBFE54B12934ADF4E913A65969"/>
    <w:rsid w:val="00715111"/>
    <w:rPr>
      <w:rFonts w:eastAsiaTheme="minorHAnsi"/>
      <w:lang w:eastAsia="en-US"/>
    </w:rPr>
  </w:style>
  <w:style w:type="paragraph" w:customStyle="1" w:styleId="6D89040C073D4889A3D05629E9FCF9EF10">
    <w:name w:val="6D89040C073D4889A3D05629E9FCF9EF10"/>
    <w:rsid w:val="00715111"/>
    <w:rPr>
      <w:rFonts w:eastAsiaTheme="minorHAnsi"/>
      <w:lang w:eastAsia="en-US"/>
    </w:rPr>
  </w:style>
  <w:style w:type="paragraph" w:customStyle="1" w:styleId="AF0C14E8E7C84D2B81BF7FB3691CC14F11">
    <w:name w:val="AF0C14E8E7C84D2B81BF7FB3691CC14F11"/>
    <w:rsid w:val="00715111"/>
    <w:rPr>
      <w:rFonts w:eastAsiaTheme="minorHAnsi"/>
      <w:lang w:eastAsia="en-US"/>
    </w:rPr>
  </w:style>
  <w:style w:type="paragraph" w:customStyle="1" w:styleId="A49840D065694F47BEB631F17A6350283">
    <w:name w:val="A49840D065694F47BEB631F17A6350283"/>
    <w:rsid w:val="00715111"/>
    <w:rPr>
      <w:rFonts w:eastAsiaTheme="minorHAnsi"/>
      <w:lang w:eastAsia="en-US"/>
    </w:rPr>
  </w:style>
  <w:style w:type="paragraph" w:customStyle="1" w:styleId="6FEF5809B22B4CE7A08EFE0C8151B1963">
    <w:name w:val="6FEF5809B22B4CE7A08EFE0C8151B1963"/>
    <w:rsid w:val="00715111"/>
    <w:rPr>
      <w:rFonts w:eastAsiaTheme="minorHAnsi"/>
      <w:lang w:eastAsia="en-US"/>
    </w:rPr>
  </w:style>
  <w:style w:type="paragraph" w:customStyle="1" w:styleId="23D90333E96E4BB484A35D2D93B0AECC3">
    <w:name w:val="23D90333E96E4BB484A35D2D93B0AECC3"/>
    <w:rsid w:val="00715111"/>
    <w:rPr>
      <w:rFonts w:eastAsiaTheme="minorHAnsi"/>
      <w:lang w:eastAsia="en-US"/>
    </w:rPr>
  </w:style>
  <w:style w:type="paragraph" w:customStyle="1" w:styleId="905C0972CD4B444BB45031DCDFF216B03">
    <w:name w:val="905C0972CD4B444BB45031DCDFF216B03"/>
    <w:rsid w:val="00715111"/>
    <w:rPr>
      <w:rFonts w:eastAsiaTheme="minorHAnsi"/>
      <w:lang w:eastAsia="en-US"/>
    </w:rPr>
  </w:style>
  <w:style w:type="paragraph" w:customStyle="1" w:styleId="641923F655A6438AA3EAD685A2F572E03">
    <w:name w:val="641923F655A6438AA3EAD685A2F572E03"/>
    <w:rsid w:val="00715111"/>
    <w:rPr>
      <w:rFonts w:eastAsiaTheme="minorHAnsi"/>
      <w:lang w:eastAsia="en-US"/>
    </w:rPr>
  </w:style>
  <w:style w:type="paragraph" w:customStyle="1" w:styleId="9EB6A2120AF54EA48F138BE12C1AA8463">
    <w:name w:val="9EB6A2120AF54EA48F138BE12C1AA8463"/>
    <w:rsid w:val="00715111"/>
    <w:rPr>
      <w:rFonts w:eastAsiaTheme="minorHAnsi"/>
      <w:lang w:eastAsia="en-US"/>
    </w:rPr>
  </w:style>
  <w:style w:type="paragraph" w:customStyle="1" w:styleId="113BFDB0D44D43318060F3E0283B3C923">
    <w:name w:val="113BFDB0D44D43318060F3E0283B3C923"/>
    <w:rsid w:val="00715111"/>
    <w:rPr>
      <w:rFonts w:eastAsiaTheme="minorHAnsi"/>
      <w:lang w:eastAsia="en-US"/>
    </w:rPr>
  </w:style>
  <w:style w:type="paragraph" w:customStyle="1" w:styleId="CE283D9DB85B441F9CB3A13A2495AD0E3">
    <w:name w:val="CE283D9DB85B441F9CB3A13A2495AD0E3"/>
    <w:rsid w:val="00715111"/>
    <w:rPr>
      <w:rFonts w:eastAsiaTheme="minorHAnsi"/>
      <w:lang w:eastAsia="en-US"/>
    </w:rPr>
  </w:style>
  <w:style w:type="paragraph" w:customStyle="1" w:styleId="56404DA465F840EA9B45CF51E2991E5E5">
    <w:name w:val="56404DA465F840EA9B45CF51E2991E5E5"/>
    <w:rsid w:val="00715111"/>
    <w:rPr>
      <w:rFonts w:eastAsiaTheme="minorHAnsi"/>
      <w:lang w:eastAsia="en-US"/>
    </w:rPr>
  </w:style>
  <w:style w:type="paragraph" w:customStyle="1" w:styleId="97176F7D643A4282A96BA8C49FF5D60B5">
    <w:name w:val="97176F7D643A4282A96BA8C49FF5D60B5"/>
    <w:rsid w:val="00715111"/>
    <w:rPr>
      <w:rFonts w:eastAsiaTheme="minorHAnsi"/>
      <w:lang w:eastAsia="en-US"/>
    </w:rPr>
  </w:style>
  <w:style w:type="paragraph" w:customStyle="1" w:styleId="BD722B5347D745FF9DE169EC84CBAA135">
    <w:name w:val="BD722B5347D745FF9DE169EC84CBAA135"/>
    <w:rsid w:val="00715111"/>
    <w:rPr>
      <w:rFonts w:eastAsiaTheme="minorHAnsi"/>
      <w:lang w:eastAsia="en-US"/>
    </w:rPr>
  </w:style>
  <w:style w:type="paragraph" w:customStyle="1" w:styleId="E29F11D8F6FE431384025C45EF894F115">
    <w:name w:val="E29F11D8F6FE431384025C45EF894F115"/>
    <w:rsid w:val="00715111"/>
    <w:rPr>
      <w:rFonts w:eastAsiaTheme="minorHAnsi"/>
      <w:lang w:eastAsia="en-US"/>
    </w:rPr>
  </w:style>
  <w:style w:type="paragraph" w:customStyle="1" w:styleId="8464871298F342C59694B1FF3D3C95EC5">
    <w:name w:val="8464871298F342C59694B1FF3D3C95EC5"/>
    <w:rsid w:val="00715111"/>
    <w:rPr>
      <w:rFonts w:eastAsiaTheme="minorHAnsi"/>
      <w:lang w:eastAsia="en-US"/>
    </w:rPr>
  </w:style>
  <w:style w:type="paragraph" w:customStyle="1" w:styleId="3698964997AC4BD18A1DD762DE3CCE435">
    <w:name w:val="3698964997AC4BD18A1DD762DE3CCE435"/>
    <w:rsid w:val="00715111"/>
    <w:rPr>
      <w:rFonts w:eastAsiaTheme="minorHAnsi"/>
      <w:lang w:eastAsia="en-US"/>
    </w:rPr>
  </w:style>
  <w:style w:type="paragraph" w:customStyle="1" w:styleId="4126219F9BA44173B1BF90CFD214D0895">
    <w:name w:val="4126219F9BA44173B1BF90CFD214D0895"/>
    <w:rsid w:val="00715111"/>
    <w:rPr>
      <w:rFonts w:eastAsiaTheme="minorHAnsi"/>
      <w:lang w:eastAsia="en-US"/>
    </w:rPr>
  </w:style>
  <w:style w:type="paragraph" w:customStyle="1" w:styleId="01DD5041B3034749BB067FBE367295FE5">
    <w:name w:val="01DD5041B3034749BB067FBE367295FE5"/>
    <w:rsid w:val="00715111"/>
    <w:rPr>
      <w:rFonts w:eastAsiaTheme="minorHAnsi"/>
      <w:lang w:eastAsia="en-US"/>
    </w:rPr>
  </w:style>
  <w:style w:type="paragraph" w:customStyle="1" w:styleId="7FB4A64AD9874C1E815FA6345EA5E6065">
    <w:name w:val="7FB4A64AD9874C1E815FA6345EA5E6065"/>
    <w:rsid w:val="00715111"/>
    <w:rPr>
      <w:rFonts w:eastAsiaTheme="minorHAnsi"/>
      <w:lang w:eastAsia="en-US"/>
    </w:rPr>
  </w:style>
  <w:style w:type="paragraph" w:customStyle="1" w:styleId="32B184FC46854B48B924EFFF4CAEB8C85">
    <w:name w:val="32B184FC46854B48B924EFFF4CAEB8C85"/>
    <w:rsid w:val="00715111"/>
    <w:rPr>
      <w:rFonts w:eastAsiaTheme="minorHAnsi"/>
      <w:lang w:eastAsia="en-US"/>
    </w:rPr>
  </w:style>
  <w:style w:type="paragraph" w:customStyle="1" w:styleId="6E2DE6FF437949A583DD06093DA3DC105">
    <w:name w:val="6E2DE6FF437949A583DD06093DA3DC105"/>
    <w:rsid w:val="00715111"/>
    <w:rPr>
      <w:rFonts w:eastAsiaTheme="minorHAnsi"/>
      <w:lang w:eastAsia="en-US"/>
    </w:rPr>
  </w:style>
  <w:style w:type="paragraph" w:customStyle="1" w:styleId="E9A2EE7EF59A43908D5AB0FAB687F94D5">
    <w:name w:val="E9A2EE7EF59A43908D5AB0FAB687F94D5"/>
    <w:rsid w:val="00715111"/>
    <w:rPr>
      <w:rFonts w:eastAsiaTheme="minorHAnsi"/>
      <w:lang w:eastAsia="en-US"/>
    </w:rPr>
  </w:style>
  <w:style w:type="paragraph" w:customStyle="1" w:styleId="594458163DD64ABFBA9D12A67DF98C1F5">
    <w:name w:val="594458163DD64ABFBA9D12A67DF98C1F5"/>
    <w:rsid w:val="00715111"/>
    <w:rPr>
      <w:rFonts w:eastAsiaTheme="minorHAnsi"/>
      <w:lang w:eastAsia="en-US"/>
    </w:rPr>
  </w:style>
  <w:style w:type="paragraph" w:customStyle="1" w:styleId="B8C217A01EB54C648F47EB3E90D5A89B5">
    <w:name w:val="B8C217A01EB54C648F47EB3E90D5A89B5"/>
    <w:rsid w:val="00715111"/>
    <w:rPr>
      <w:rFonts w:eastAsiaTheme="minorHAnsi"/>
      <w:lang w:eastAsia="en-US"/>
    </w:rPr>
  </w:style>
  <w:style w:type="paragraph" w:customStyle="1" w:styleId="41311B089F30458C8C849BC299D6B8D02">
    <w:name w:val="41311B089F30458C8C849BC299D6B8D02"/>
    <w:rsid w:val="00715111"/>
    <w:rPr>
      <w:rFonts w:eastAsiaTheme="minorHAnsi"/>
      <w:lang w:eastAsia="en-US"/>
    </w:rPr>
  </w:style>
  <w:style w:type="paragraph" w:customStyle="1" w:styleId="4FDAB82D030042FA874586ADAF6CDF5B2">
    <w:name w:val="4FDAB82D030042FA874586ADAF6CDF5B2"/>
    <w:rsid w:val="00715111"/>
    <w:rPr>
      <w:rFonts w:eastAsiaTheme="minorHAnsi"/>
      <w:lang w:eastAsia="en-US"/>
    </w:rPr>
  </w:style>
  <w:style w:type="paragraph" w:customStyle="1" w:styleId="0701B9D12C974EAABF3620833DE49B822">
    <w:name w:val="0701B9D12C974EAABF3620833DE49B822"/>
    <w:rsid w:val="00715111"/>
    <w:rPr>
      <w:rFonts w:eastAsiaTheme="minorHAnsi"/>
      <w:lang w:eastAsia="en-US"/>
    </w:rPr>
  </w:style>
  <w:style w:type="paragraph" w:customStyle="1" w:styleId="73B1BFC22A3E40AFA6D54231D8BA75CE2">
    <w:name w:val="73B1BFC22A3E40AFA6D54231D8BA75CE2"/>
    <w:rsid w:val="00715111"/>
    <w:rPr>
      <w:rFonts w:eastAsiaTheme="minorHAnsi"/>
      <w:lang w:eastAsia="en-US"/>
    </w:rPr>
  </w:style>
  <w:style w:type="paragraph" w:customStyle="1" w:styleId="67AC19AD4D0344C8983FDDBE94657BDD2">
    <w:name w:val="67AC19AD4D0344C8983FDDBE94657BDD2"/>
    <w:rsid w:val="00715111"/>
    <w:rPr>
      <w:rFonts w:eastAsiaTheme="minorHAnsi"/>
      <w:lang w:eastAsia="en-US"/>
    </w:rPr>
  </w:style>
  <w:style w:type="paragraph" w:customStyle="1" w:styleId="E599F90EB6D84A59A55C3AAB652CD2302">
    <w:name w:val="E599F90EB6D84A59A55C3AAB652CD2302"/>
    <w:rsid w:val="00715111"/>
    <w:rPr>
      <w:rFonts w:eastAsiaTheme="minorHAnsi"/>
      <w:lang w:eastAsia="en-US"/>
    </w:rPr>
  </w:style>
  <w:style w:type="paragraph" w:customStyle="1" w:styleId="7703D82D93D847F496E97E0D00CC9CC82">
    <w:name w:val="7703D82D93D847F496E97E0D00CC9CC82"/>
    <w:rsid w:val="00715111"/>
    <w:rPr>
      <w:rFonts w:eastAsiaTheme="minorHAnsi"/>
      <w:lang w:eastAsia="en-US"/>
    </w:rPr>
  </w:style>
  <w:style w:type="paragraph" w:customStyle="1" w:styleId="22753CEEC7D446238366A7D0D8796DDF12">
    <w:name w:val="22753CEEC7D446238366A7D0D8796DDF12"/>
    <w:rsid w:val="00715111"/>
    <w:rPr>
      <w:rFonts w:eastAsiaTheme="minorHAnsi"/>
      <w:lang w:eastAsia="en-US"/>
    </w:rPr>
  </w:style>
  <w:style w:type="paragraph" w:customStyle="1" w:styleId="310CFF770C984A7EB3ABD5D1C3583CA012">
    <w:name w:val="310CFF770C984A7EB3ABD5D1C3583CA012"/>
    <w:rsid w:val="00715111"/>
    <w:rPr>
      <w:rFonts w:eastAsiaTheme="minorHAnsi"/>
      <w:lang w:eastAsia="en-US"/>
    </w:rPr>
  </w:style>
  <w:style w:type="paragraph" w:customStyle="1" w:styleId="94035EA9CE064F338CDBCDCB0949ED3812">
    <w:name w:val="94035EA9CE064F338CDBCDCB0949ED3812"/>
    <w:rsid w:val="00715111"/>
    <w:rPr>
      <w:rFonts w:eastAsiaTheme="minorHAnsi"/>
      <w:lang w:eastAsia="en-US"/>
    </w:rPr>
  </w:style>
  <w:style w:type="paragraph" w:customStyle="1" w:styleId="C5ADB03FBFE54B12934ADF4E913A659610">
    <w:name w:val="C5ADB03FBFE54B12934ADF4E913A659610"/>
    <w:rsid w:val="00715111"/>
    <w:rPr>
      <w:rFonts w:eastAsiaTheme="minorHAnsi"/>
      <w:lang w:eastAsia="en-US"/>
    </w:rPr>
  </w:style>
  <w:style w:type="paragraph" w:customStyle="1" w:styleId="6D89040C073D4889A3D05629E9FCF9EF11">
    <w:name w:val="6D89040C073D4889A3D05629E9FCF9EF11"/>
    <w:rsid w:val="00715111"/>
    <w:rPr>
      <w:rFonts w:eastAsiaTheme="minorHAnsi"/>
      <w:lang w:eastAsia="en-US"/>
    </w:rPr>
  </w:style>
  <w:style w:type="paragraph" w:customStyle="1" w:styleId="AF0C14E8E7C84D2B81BF7FB3691CC14F12">
    <w:name w:val="AF0C14E8E7C84D2B81BF7FB3691CC14F12"/>
    <w:rsid w:val="00715111"/>
    <w:rPr>
      <w:rFonts w:eastAsiaTheme="minorHAnsi"/>
      <w:lang w:eastAsia="en-US"/>
    </w:rPr>
  </w:style>
  <w:style w:type="paragraph" w:customStyle="1" w:styleId="A49840D065694F47BEB631F17A6350284">
    <w:name w:val="A49840D065694F47BEB631F17A6350284"/>
    <w:rsid w:val="00715111"/>
    <w:rPr>
      <w:rFonts w:eastAsiaTheme="minorHAnsi"/>
      <w:lang w:eastAsia="en-US"/>
    </w:rPr>
  </w:style>
  <w:style w:type="paragraph" w:customStyle="1" w:styleId="6FEF5809B22B4CE7A08EFE0C8151B1964">
    <w:name w:val="6FEF5809B22B4CE7A08EFE0C8151B1964"/>
    <w:rsid w:val="00715111"/>
    <w:rPr>
      <w:rFonts w:eastAsiaTheme="minorHAnsi"/>
      <w:lang w:eastAsia="en-US"/>
    </w:rPr>
  </w:style>
  <w:style w:type="paragraph" w:customStyle="1" w:styleId="23D90333E96E4BB484A35D2D93B0AECC4">
    <w:name w:val="23D90333E96E4BB484A35D2D93B0AECC4"/>
    <w:rsid w:val="00715111"/>
    <w:rPr>
      <w:rFonts w:eastAsiaTheme="minorHAnsi"/>
      <w:lang w:eastAsia="en-US"/>
    </w:rPr>
  </w:style>
  <w:style w:type="paragraph" w:customStyle="1" w:styleId="905C0972CD4B444BB45031DCDFF216B04">
    <w:name w:val="905C0972CD4B444BB45031DCDFF216B04"/>
    <w:rsid w:val="00715111"/>
    <w:rPr>
      <w:rFonts w:eastAsiaTheme="minorHAnsi"/>
      <w:lang w:eastAsia="en-US"/>
    </w:rPr>
  </w:style>
  <w:style w:type="paragraph" w:customStyle="1" w:styleId="641923F655A6438AA3EAD685A2F572E04">
    <w:name w:val="641923F655A6438AA3EAD685A2F572E04"/>
    <w:rsid w:val="00715111"/>
    <w:rPr>
      <w:rFonts w:eastAsiaTheme="minorHAnsi"/>
      <w:lang w:eastAsia="en-US"/>
    </w:rPr>
  </w:style>
  <w:style w:type="paragraph" w:customStyle="1" w:styleId="9EB6A2120AF54EA48F138BE12C1AA8464">
    <w:name w:val="9EB6A2120AF54EA48F138BE12C1AA8464"/>
    <w:rsid w:val="00715111"/>
    <w:rPr>
      <w:rFonts w:eastAsiaTheme="minorHAnsi"/>
      <w:lang w:eastAsia="en-US"/>
    </w:rPr>
  </w:style>
  <w:style w:type="paragraph" w:customStyle="1" w:styleId="113BFDB0D44D43318060F3E0283B3C924">
    <w:name w:val="113BFDB0D44D43318060F3E0283B3C924"/>
    <w:rsid w:val="00715111"/>
    <w:rPr>
      <w:rFonts w:eastAsiaTheme="minorHAnsi"/>
      <w:lang w:eastAsia="en-US"/>
    </w:rPr>
  </w:style>
  <w:style w:type="paragraph" w:customStyle="1" w:styleId="CE283D9DB85B441F9CB3A13A2495AD0E4">
    <w:name w:val="CE283D9DB85B441F9CB3A13A2495AD0E4"/>
    <w:rsid w:val="00715111"/>
    <w:rPr>
      <w:rFonts w:eastAsiaTheme="minorHAnsi"/>
      <w:lang w:eastAsia="en-US"/>
    </w:rPr>
  </w:style>
  <w:style w:type="paragraph" w:customStyle="1" w:styleId="62CF43149B5C4279866E35C300B6E2FF">
    <w:name w:val="62CF43149B5C4279866E35C300B6E2FF"/>
    <w:rsid w:val="00715111"/>
  </w:style>
  <w:style w:type="paragraph" w:customStyle="1" w:styleId="8B2A8A0A91BE4196A254755BBDE5996C">
    <w:name w:val="8B2A8A0A91BE4196A254755BBDE5996C"/>
    <w:rsid w:val="00715111"/>
  </w:style>
  <w:style w:type="paragraph" w:customStyle="1" w:styleId="BDCA73B41E53405AAEE26DC688B00BD2">
    <w:name w:val="BDCA73B41E53405AAEE26DC688B00BD2"/>
    <w:rsid w:val="00715111"/>
  </w:style>
  <w:style w:type="paragraph" w:customStyle="1" w:styleId="D58DA836B62C4D10B3EBBF199904890F">
    <w:name w:val="D58DA836B62C4D10B3EBBF199904890F"/>
    <w:rsid w:val="00715111"/>
  </w:style>
  <w:style w:type="paragraph" w:customStyle="1" w:styleId="D65575E297E84AD192E286C8B35071D1">
    <w:name w:val="D65575E297E84AD192E286C8B35071D1"/>
    <w:rsid w:val="00715111"/>
  </w:style>
  <w:style w:type="paragraph" w:customStyle="1" w:styleId="4B2AB851EDC647678F17D1F9870B0272">
    <w:name w:val="4B2AB851EDC647678F17D1F9870B0272"/>
    <w:rsid w:val="00715111"/>
  </w:style>
  <w:style w:type="paragraph" w:customStyle="1" w:styleId="C2FAFADDB4994116B828A624E8CD4CD9">
    <w:name w:val="C2FAFADDB4994116B828A624E8CD4CD9"/>
    <w:rsid w:val="00715111"/>
  </w:style>
  <w:style w:type="paragraph" w:customStyle="1" w:styleId="2583BC01B4634C2192A92503ED2EA8A0">
    <w:name w:val="2583BC01B4634C2192A92503ED2EA8A0"/>
    <w:rsid w:val="00715111"/>
  </w:style>
  <w:style w:type="paragraph" w:customStyle="1" w:styleId="230F73847B464EC093CBA09C8633953F">
    <w:name w:val="230F73847B464EC093CBA09C8633953F"/>
    <w:rsid w:val="00715111"/>
  </w:style>
  <w:style w:type="paragraph" w:customStyle="1" w:styleId="CDAE9BDF592D4FBB8714A22271D19F80">
    <w:name w:val="CDAE9BDF592D4FBB8714A22271D19F80"/>
    <w:rsid w:val="00715111"/>
  </w:style>
  <w:style w:type="paragraph" w:customStyle="1" w:styleId="DB2D5834B774456E97633F09262E0C76">
    <w:name w:val="DB2D5834B774456E97633F09262E0C76"/>
    <w:rsid w:val="00715111"/>
  </w:style>
  <w:style w:type="paragraph" w:customStyle="1" w:styleId="77DB88E7FD774F1C8FFB9603D58DC7C8">
    <w:name w:val="77DB88E7FD774F1C8FFB9603D58DC7C8"/>
    <w:rsid w:val="00715111"/>
  </w:style>
  <w:style w:type="paragraph" w:customStyle="1" w:styleId="1405BF673A164913A6038EFAED2B83BB">
    <w:name w:val="1405BF673A164913A6038EFAED2B83BB"/>
    <w:rsid w:val="00715111"/>
  </w:style>
  <w:style w:type="paragraph" w:customStyle="1" w:styleId="FA24B54E9DC440A4B4816316CDA4BB8F">
    <w:name w:val="FA24B54E9DC440A4B4816316CDA4BB8F"/>
    <w:rsid w:val="00715111"/>
  </w:style>
  <w:style w:type="paragraph" w:customStyle="1" w:styleId="91DADF4FB8064A84A4F540A1891F290C">
    <w:name w:val="91DADF4FB8064A84A4F540A1891F290C"/>
    <w:rsid w:val="00715111"/>
  </w:style>
  <w:style w:type="paragraph" w:customStyle="1" w:styleId="EBB0EF4CE568471095239229B4A3874F">
    <w:name w:val="EBB0EF4CE568471095239229B4A3874F"/>
    <w:rsid w:val="00715111"/>
  </w:style>
  <w:style w:type="paragraph" w:customStyle="1" w:styleId="56404DA465F840EA9B45CF51E2991E5E6">
    <w:name w:val="56404DA465F840EA9B45CF51E2991E5E6"/>
    <w:rsid w:val="00715111"/>
    <w:rPr>
      <w:rFonts w:eastAsiaTheme="minorHAnsi"/>
      <w:lang w:eastAsia="en-US"/>
    </w:rPr>
  </w:style>
  <w:style w:type="paragraph" w:customStyle="1" w:styleId="97176F7D643A4282A96BA8C49FF5D60B6">
    <w:name w:val="97176F7D643A4282A96BA8C49FF5D60B6"/>
    <w:rsid w:val="00715111"/>
    <w:rPr>
      <w:rFonts w:eastAsiaTheme="minorHAnsi"/>
      <w:lang w:eastAsia="en-US"/>
    </w:rPr>
  </w:style>
  <w:style w:type="paragraph" w:customStyle="1" w:styleId="BD722B5347D745FF9DE169EC84CBAA136">
    <w:name w:val="BD722B5347D745FF9DE169EC84CBAA136"/>
    <w:rsid w:val="00715111"/>
    <w:rPr>
      <w:rFonts w:eastAsiaTheme="minorHAnsi"/>
      <w:lang w:eastAsia="en-US"/>
    </w:rPr>
  </w:style>
  <w:style w:type="paragraph" w:customStyle="1" w:styleId="E29F11D8F6FE431384025C45EF894F116">
    <w:name w:val="E29F11D8F6FE431384025C45EF894F116"/>
    <w:rsid w:val="00715111"/>
    <w:rPr>
      <w:rFonts w:eastAsiaTheme="minorHAnsi"/>
      <w:lang w:eastAsia="en-US"/>
    </w:rPr>
  </w:style>
  <w:style w:type="paragraph" w:customStyle="1" w:styleId="8464871298F342C59694B1FF3D3C95EC6">
    <w:name w:val="8464871298F342C59694B1FF3D3C95EC6"/>
    <w:rsid w:val="00715111"/>
    <w:rPr>
      <w:rFonts w:eastAsiaTheme="minorHAnsi"/>
      <w:lang w:eastAsia="en-US"/>
    </w:rPr>
  </w:style>
  <w:style w:type="paragraph" w:customStyle="1" w:styleId="3698964997AC4BD18A1DD762DE3CCE436">
    <w:name w:val="3698964997AC4BD18A1DD762DE3CCE436"/>
    <w:rsid w:val="00715111"/>
    <w:rPr>
      <w:rFonts w:eastAsiaTheme="minorHAnsi"/>
      <w:lang w:eastAsia="en-US"/>
    </w:rPr>
  </w:style>
  <w:style w:type="paragraph" w:customStyle="1" w:styleId="4126219F9BA44173B1BF90CFD214D0896">
    <w:name w:val="4126219F9BA44173B1BF90CFD214D0896"/>
    <w:rsid w:val="00715111"/>
    <w:rPr>
      <w:rFonts w:eastAsiaTheme="minorHAnsi"/>
      <w:lang w:eastAsia="en-US"/>
    </w:rPr>
  </w:style>
  <w:style w:type="paragraph" w:customStyle="1" w:styleId="01DD5041B3034749BB067FBE367295FE6">
    <w:name w:val="01DD5041B3034749BB067FBE367295FE6"/>
    <w:rsid w:val="00715111"/>
    <w:rPr>
      <w:rFonts w:eastAsiaTheme="minorHAnsi"/>
      <w:lang w:eastAsia="en-US"/>
    </w:rPr>
  </w:style>
  <w:style w:type="paragraph" w:customStyle="1" w:styleId="7FB4A64AD9874C1E815FA6345EA5E6066">
    <w:name w:val="7FB4A64AD9874C1E815FA6345EA5E6066"/>
    <w:rsid w:val="00715111"/>
    <w:rPr>
      <w:rFonts w:eastAsiaTheme="minorHAnsi"/>
      <w:lang w:eastAsia="en-US"/>
    </w:rPr>
  </w:style>
  <w:style w:type="paragraph" w:customStyle="1" w:styleId="32B184FC46854B48B924EFFF4CAEB8C86">
    <w:name w:val="32B184FC46854B48B924EFFF4CAEB8C86"/>
    <w:rsid w:val="00715111"/>
    <w:rPr>
      <w:rFonts w:eastAsiaTheme="minorHAnsi"/>
      <w:lang w:eastAsia="en-US"/>
    </w:rPr>
  </w:style>
  <w:style w:type="paragraph" w:customStyle="1" w:styleId="6E2DE6FF437949A583DD06093DA3DC106">
    <w:name w:val="6E2DE6FF437949A583DD06093DA3DC106"/>
    <w:rsid w:val="00715111"/>
    <w:rPr>
      <w:rFonts w:eastAsiaTheme="minorHAnsi"/>
      <w:lang w:eastAsia="en-US"/>
    </w:rPr>
  </w:style>
  <w:style w:type="paragraph" w:customStyle="1" w:styleId="E9A2EE7EF59A43908D5AB0FAB687F94D6">
    <w:name w:val="E9A2EE7EF59A43908D5AB0FAB687F94D6"/>
    <w:rsid w:val="00715111"/>
    <w:rPr>
      <w:rFonts w:eastAsiaTheme="minorHAnsi"/>
      <w:lang w:eastAsia="en-US"/>
    </w:rPr>
  </w:style>
  <w:style w:type="paragraph" w:customStyle="1" w:styleId="594458163DD64ABFBA9D12A67DF98C1F6">
    <w:name w:val="594458163DD64ABFBA9D12A67DF98C1F6"/>
    <w:rsid w:val="00715111"/>
    <w:rPr>
      <w:rFonts w:eastAsiaTheme="minorHAnsi"/>
      <w:lang w:eastAsia="en-US"/>
    </w:rPr>
  </w:style>
  <w:style w:type="paragraph" w:customStyle="1" w:styleId="B8C217A01EB54C648F47EB3E90D5A89B6">
    <w:name w:val="B8C217A01EB54C648F47EB3E90D5A89B6"/>
    <w:rsid w:val="00715111"/>
    <w:rPr>
      <w:rFonts w:eastAsiaTheme="minorHAnsi"/>
      <w:lang w:eastAsia="en-US"/>
    </w:rPr>
  </w:style>
  <w:style w:type="paragraph" w:customStyle="1" w:styleId="41311B089F30458C8C849BC299D6B8D03">
    <w:name w:val="41311B089F30458C8C849BC299D6B8D03"/>
    <w:rsid w:val="00715111"/>
    <w:rPr>
      <w:rFonts w:eastAsiaTheme="minorHAnsi"/>
      <w:lang w:eastAsia="en-US"/>
    </w:rPr>
  </w:style>
  <w:style w:type="paragraph" w:customStyle="1" w:styleId="4FDAB82D030042FA874586ADAF6CDF5B3">
    <w:name w:val="4FDAB82D030042FA874586ADAF6CDF5B3"/>
    <w:rsid w:val="00715111"/>
    <w:rPr>
      <w:rFonts w:eastAsiaTheme="minorHAnsi"/>
      <w:lang w:eastAsia="en-US"/>
    </w:rPr>
  </w:style>
  <w:style w:type="paragraph" w:customStyle="1" w:styleId="0701B9D12C974EAABF3620833DE49B823">
    <w:name w:val="0701B9D12C974EAABF3620833DE49B823"/>
    <w:rsid w:val="00715111"/>
    <w:rPr>
      <w:rFonts w:eastAsiaTheme="minorHAnsi"/>
      <w:lang w:eastAsia="en-US"/>
    </w:rPr>
  </w:style>
  <w:style w:type="paragraph" w:customStyle="1" w:styleId="73B1BFC22A3E40AFA6D54231D8BA75CE3">
    <w:name w:val="73B1BFC22A3E40AFA6D54231D8BA75CE3"/>
    <w:rsid w:val="00715111"/>
    <w:rPr>
      <w:rFonts w:eastAsiaTheme="minorHAnsi"/>
      <w:lang w:eastAsia="en-US"/>
    </w:rPr>
  </w:style>
  <w:style w:type="paragraph" w:customStyle="1" w:styleId="67AC19AD4D0344C8983FDDBE94657BDD3">
    <w:name w:val="67AC19AD4D0344C8983FDDBE94657BDD3"/>
    <w:rsid w:val="00715111"/>
    <w:rPr>
      <w:rFonts w:eastAsiaTheme="minorHAnsi"/>
      <w:lang w:eastAsia="en-US"/>
    </w:rPr>
  </w:style>
  <w:style w:type="paragraph" w:customStyle="1" w:styleId="E599F90EB6D84A59A55C3AAB652CD2303">
    <w:name w:val="E599F90EB6D84A59A55C3AAB652CD2303"/>
    <w:rsid w:val="00715111"/>
    <w:rPr>
      <w:rFonts w:eastAsiaTheme="minorHAnsi"/>
      <w:lang w:eastAsia="en-US"/>
    </w:rPr>
  </w:style>
  <w:style w:type="paragraph" w:customStyle="1" w:styleId="7703D82D93D847F496E97E0D00CC9CC83">
    <w:name w:val="7703D82D93D847F496E97E0D00CC9CC83"/>
    <w:rsid w:val="00715111"/>
    <w:rPr>
      <w:rFonts w:eastAsiaTheme="minorHAnsi"/>
      <w:lang w:eastAsia="en-US"/>
    </w:rPr>
  </w:style>
  <w:style w:type="paragraph" w:customStyle="1" w:styleId="113BFDB0D44D43318060F3E0283B3C925">
    <w:name w:val="113BFDB0D44D43318060F3E0283B3C925"/>
    <w:rsid w:val="00715111"/>
    <w:rPr>
      <w:rFonts w:eastAsiaTheme="minorHAnsi"/>
      <w:lang w:eastAsia="en-US"/>
    </w:rPr>
  </w:style>
  <w:style w:type="paragraph" w:customStyle="1" w:styleId="CE283D9DB85B441F9CB3A13A2495AD0E5">
    <w:name w:val="CE283D9DB85B441F9CB3A13A2495AD0E5"/>
    <w:rsid w:val="00715111"/>
    <w:rPr>
      <w:rFonts w:eastAsiaTheme="minorHAnsi"/>
      <w:lang w:eastAsia="en-US"/>
    </w:rPr>
  </w:style>
  <w:style w:type="paragraph" w:customStyle="1" w:styleId="91DADF4FB8064A84A4F540A1891F290C1">
    <w:name w:val="91DADF4FB8064A84A4F540A1891F290C1"/>
    <w:rsid w:val="00715111"/>
    <w:rPr>
      <w:rFonts w:eastAsiaTheme="minorHAnsi"/>
      <w:lang w:eastAsia="en-US"/>
    </w:rPr>
  </w:style>
  <w:style w:type="paragraph" w:customStyle="1" w:styleId="EBB0EF4CE568471095239229B4A3874F1">
    <w:name w:val="EBB0EF4CE568471095239229B4A3874F1"/>
    <w:rsid w:val="00715111"/>
    <w:rPr>
      <w:rFonts w:eastAsiaTheme="minorHAnsi"/>
      <w:lang w:eastAsia="en-US"/>
    </w:rPr>
  </w:style>
  <w:style w:type="paragraph" w:customStyle="1" w:styleId="FA24B54E9DC440A4B4816316CDA4BB8F1">
    <w:name w:val="FA24B54E9DC440A4B4816316CDA4BB8F1"/>
    <w:rsid w:val="00715111"/>
    <w:rPr>
      <w:rFonts w:eastAsiaTheme="minorHAnsi"/>
      <w:lang w:eastAsia="en-US"/>
    </w:rPr>
  </w:style>
  <w:style w:type="paragraph" w:customStyle="1" w:styleId="77DB88E7FD774F1C8FFB9603D58DC7C81">
    <w:name w:val="77DB88E7FD774F1C8FFB9603D58DC7C81"/>
    <w:rsid w:val="00715111"/>
    <w:rPr>
      <w:rFonts w:eastAsiaTheme="minorHAnsi"/>
      <w:lang w:eastAsia="en-US"/>
    </w:rPr>
  </w:style>
  <w:style w:type="paragraph" w:customStyle="1" w:styleId="56404DA465F840EA9B45CF51E2991E5E7">
    <w:name w:val="56404DA465F840EA9B45CF51E2991E5E7"/>
    <w:rsid w:val="00715111"/>
    <w:rPr>
      <w:rFonts w:eastAsiaTheme="minorHAnsi"/>
      <w:lang w:eastAsia="en-US"/>
    </w:rPr>
  </w:style>
  <w:style w:type="paragraph" w:customStyle="1" w:styleId="97176F7D643A4282A96BA8C49FF5D60B7">
    <w:name w:val="97176F7D643A4282A96BA8C49FF5D60B7"/>
    <w:rsid w:val="00715111"/>
    <w:rPr>
      <w:rFonts w:eastAsiaTheme="minorHAnsi"/>
      <w:lang w:eastAsia="en-US"/>
    </w:rPr>
  </w:style>
  <w:style w:type="paragraph" w:customStyle="1" w:styleId="BD722B5347D745FF9DE169EC84CBAA137">
    <w:name w:val="BD722B5347D745FF9DE169EC84CBAA137"/>
    <w:rsid w:val="00715111"/>
    <w:rPr>
      <w:rFonts w:eastAsiaTheme="minorHAnsi"/>
      <w:lang w:eastAsia="en-US"/>
    </w:rPr>
  </w:style>
  <w:style w:type="paragraph" w:customStyle="1" w:styleId="E29F11D8F6FE431384025C45EF894F117">
    <w:name w:val="E29F11D8F6FE431384025C45EF894F117"/>
    <w:rsid w:val="00715111"/>
    <w:rPr>
      <w:rFonts w:eastAsiaTheme="minorHAnsi"/>
      <w:lang w:eastAsia="en-US"/>
    </w:rPr>
  </w:style>
  <w:style w:type="paragraph" w:customStyle="1" w:styleId="8464871298F342C59694B1FF3D3C95EC7">
    <w:name w:val="8464871298F342C59694B1FF3D3C95EC7"/>
    <w:rsid w:val="00715111"/>
    <w:rPr>
      <w:rFonts w:eastAsiaTheme="minorHAnsi"/>
      <w:lang w:eastAsia="en-US"/>
    </w:rPr>
  </w:style>
  <w:style w:type="paragraph" w:customStyle="1" w:styleId="3698964997AC4BD18A1DD762DE3CCE437">
    <w:name w:val="3698964997AC4BD18A1DD762DE3CCE437"/>
    <w:rsid w:val="00715111"/>
    <w:rPr>
      <w:rFonts w:eastAsiaTheme="minorHAnsi"/>
      <w:lang w:eastAsia="en-US"/>
    </w:rPr>
  </w:style>
  <w:style w:type="paragraph" w:customStyle="1" w:styleId="4126219F9BA44173B1BF90CFD214D0897">
    <w:name w:val="4126219F9BA44173B1BF90CFD214D0897"/>
    <w:rsid w:val="00715111"/>
    <w:rPr>
      <w:rFonts w:eastAsiaTheme="minorHAnsi"/>
      <w:lang w:eastAsia="en-US"/>
    </w:rPr>
  </w:style>
  <w:style w:type="paragraph" w:customStyle="1" w:styleId="01DD5041B3034749BB067FBE367295FE7">
    <w:name w:val="01DD5041B3034749BB067FBE367295FE7"/>
    <w:rsid w:val="00715111"/>
    <w:rPr>
      <w:rFonts w:eastAsiaTheme="minorHAnsi"/>
      <w:lang w:eastAsia="en-US"/>
    </w:rPr>
  </w:style>
  <w:style w:type="paragraph" w:customStyle="1" w:styleId="7FB4A64AD9874C1E815FA6345EA5E6067">
    <w:name w:val="7FB4A64AD9874C1E815FA6345EA5E6067"/>
    <w:rsid w:val="00715111"/>
    <w:rPr>
      <w:rFonts w:eastAsiaTheme="minorHAnsi"/>
      <w:lang w:eastAsia="en-US"/>
    </w:rPr>
  </w:style>
  <w:style w:type="paragraph" w:customStyle="1" w:styleId="32B184FC46854B48B924EFFF4CAEB8C87">
    <w:name w:val="32B184FC46854B48B924EFFF4CAEB8C87"/>
    <w:rsid w:val="00715111"/>
    <w:rPr>
      <w:rFonts w:eastAsiaTheme="minorHAnsi"/>
      <w:lang w:eastAsia="en-US"/>
    </w:rPr>
  </w:style>
  <w:style w:type="paragraph" w:customStyle="1" w:styleId="6E2DE6FF437949A583DD06093DA3DC107">
    <w:name w:val="6E2DE6FF437949A583DD06093DA3DC107"/>
    <w:rsid w:val="00715111"/>
    <w:rPr>
      <w:rFonts w:eastAsiaTheme="minorHAnsi"/>
      <w:lang w:eastAsia="en-US"/>
    </w:rPr>
  </w:style>
  <w:style w:type="paragraph" w:customStyle="1" w:styleId="E9A2EE7EF59A43908D5AB0FAB687F94D7">
    <w:name w:val="E9A2EE7EF59A43908D5AB0FAB687F94D7"/>
    <w:rsid w:val="00715111"/>
    <w:rPr>
      <w:rFonts w:eastAsiaTheme="minorHAnsi"/>
      <w:lang w:eastAsia="en-US"/>
    </w:rPr>
  </w:style>
  <w:style w:type="paragraph" w:customStyle="1" w:styleId="594458163DD64ABFBA9D12A67DF98C1F7">
    <w:name w:val="594458163DD64ABFBA9D12A67DF98C1F7"/>
    <w:rsid w:val="00715111"/>
    <w:rPr>
      <w:rFonts w:eastAsiaTheme="minorHAnsi"/>
      <w:lang w:eastAsia="en-US"/>
    </w:rPr>
  </w:style>
  <w:style w:type="paragraph" w:customStyle="1" w:styleId="B8C217A01EB54C648F47EB3E90D5A89B7">
    <w:name w:val="B8C217A01EB54C648F47EB3E90D5A89B7"/>
    <w:rsid w:val="00715111"/>
    <w:rPr>
      <w:rFonts w:eastAsiaTheme="minorHAnsi"/>
      <w:lang w:eastAsia="en-US"/>
    </w:rPr>
  </w:style>
  <w:style w:type="paragraph" w:customStyle="1" w:styleId="41311B089F30458C8C849BC299D6B8D04">
    <w:name w:val="41311B089F30458C8C849BC299D6B8D04"/>
    <w:rsid w:val="00715111"/>
    <w:rPr>
      <w:rFonts w:eastAsiaTheme="minorHAnsi"/>
      <w:lang w:eastAsia="en-US"/>
    </w:rPr>
  </w:style>
  <w:style w:type="paragraph" w:customStyle="1" w:styleId="4FDAB82D030042FA874586ADAF6CDF5B4">
    <w:name w:val="4FDAB82D030042FA874586ADAF6CDF5B4"/>
    <w:rsid w:val="00715111"/>
    <w:rPr>
      <w:rFonts w:eastAsiaTheme="minorHAnsi"/>
      <w:lang w:eastAsia="en-US"/>
    </w:rPr>
  </w:style>
  <w:style w:type="paragraph" w:customStyle="1" w:styleId="0701B9D12C974EAABF3620833DE49B824">
    <w:name w:val="0701B9D12C974EAABF3620833DE49B824"/>
    <w:rsid w:val="00715111"/>
    <w:rPr>
      <w:rFonts w:eastAsiaTheme="minorHAnsi"/>
      <w:lang w:eastAsia="en-US"/>
    </w:rPr>
  </w:style>
  <w:style w:type="paragraph" w:customStyle="1" w:styleId="73B1BFC22A3E40AFA6D54231D8BA75CE4">
    <w:name w:val="73B1BFC22A3E40AFA6D54231D8BA75CE4"/>
    <w:rsid w:val="00715111"/>
    <w:rPr>
      <w:rFonts w:eastAsiaTheme="minorHAnsi"/>
      <w:lang w:eastAsia="en-US"/>
    </w:rPr>
  </w:style>
  <w:style w:type="paragraph" w:customStyle="1" w:styleId="67AC19AD4D0344C8983FDDBE94657BDD4">
    <w:name w:val="67AC19AD4D0344C8983FDDBE94657BDD4"/>
    <w:rsid w:val="00715111"/>
    <w:rPr>
      <w:rFonts w:eastAsiaTheme="minorHAnsi"/>
      <w:lang w:eastAsia="en-US"/>
    </w:rPr>
  </w:style>
  <w:style w:type="paragraph" w:customStyle="1" w:styleId="E599F90EB6D84A59A55C3AAB652CD2304">
    <w:name w:val="E599F90EB6D84A59A55C3AAB652CD2304"/>
    <w:rsid w:val="00715111"/>
    <w:rPr>
      <w:rFonts w:eastAsiaTheme="minorHAnsi"/>
      <w:lang w:eastAsia="en-US"/>
    </w:rPr>
  </w:style>
  <w:style w:type="paragraph" w:customStyle="1" w:styleId="7703D82D93D847F496E97E0D00CC9CC84">
    <w:name w:val="7703D82D93D847F496E97E0D00CC9CC84"/>
    <w:rsid w:val="00715111"/>
    <w:rPr>
      <w:rFonts w:eastAsiaTheme="minorHAnsi"/>
      <w:lang w:eastAsia="en-US"/>
    </w:rPr>
  </w:style>
  <w:style w:type="paragraph" w:customStyle="1" w:styleId="113BFDB0D44D43318060F3E0283B3C926">
    <w:name w:val="113BFDB0D44D43318060F3E0283B3C926"/>
    <w:rsid w:val="00715111"/>
    <w:rPr>
      <w:rFonts w:eastAsiaTheme="minorHAnsi"/>
      <w:lang w:eastAsia="en-US"/>
    </w:rPr>
  </w:style>
  <w:style w:type="paragraph" w:customStyle="1" w:styleId="CE283D9DB85B441F9CB3A13A2495AD0E6">
    <w:name w:val="CE283D9DB85B441F9CB3A13A2495AD0E6"/>
    <w:rsid w:val="00715111"/>
    <w:rPr>
      <w:rFonts w:eastAsiaTheme="minorHAnsi"/>
      <w:lang w:eastAsia="en-US"/>
    </w:rPr>
  </w:style>
  <w:style w:type="paragraph" w:customStyle="1" w:styleId="91DADF4FB8064A84A4F540A1891F290C2">
    <w:name w:val="91DADF4FB8064A84A4F540A1891F290C2"/>
    <w:rsid w:val="00715111"/>
    <w:rPr>
      <w:rFonts w:eastAsiaTheme="minorHAnsi"/>
      <w:lang w:eastAsia="en-US"/>
    </w:rPr>
  </w:style>
  <w:style w:type="paragraph" w:customStyle="1" w:styleId="EBB0EF4CE568471095239229B4A3874F2">
    <w:name w:val="EBB0EF4CE568471095239229B4A3874F2"/>
    <w:rsid w:val="00715111"/>
    <w:rPr>
      <w:rFonts w:eastAsiaTheme="minorHAnsi"/>
      <w:lang w:eastAsia="en-US"/>
    </w:rPr>
  </w:style>
  <w:style w:type="paragraph" w:customStyle="1" w:styleId="FA24B54E9DC440A4B4816316CDA4BB8F2">
    <w:name w:val="FA24B54E9DC440A4B4816316CDA4BB8F2"/>
    <w:rsid w:val="00715111"/>
    <w:rPr>
      <w:rFonts w:eastAsiaTheme="minorHAnsi"/>
      <w:lang w:eastAsia="en-US"/>
    </w:rPr>
  </w:style>
  <w:style w:type="paragraph" w:customStyle="1" w:styleId="77DB88E7FD774F1C8FFB9603D58DC7C82">
    <w:name w:val="77DB88E7FD774F1C8FFB9603D58DC7C82"/>
    <w:rsid w:val="00715111"/>
    <w:rPr>
      <w:rFonts w:eastAsiaTheme="minorHAnsi"/>
      <w:lang w:eastAsia="en-US"/>
    </w:rPr>
  </w:style>
  <w:style w:type="paragraph" w:customStyle="1" w:styleId="153F4AD10A574419BB6BCEE4B350CE63">
    <w:name w:val="153F4AD10A574419BB6BCEE4B350CE63"/>
    <w:rsid w:val="00715111"/>
  </w:style>
  <w:style w:type="paragraph" w:customStyle="1" w:styleId="56A31179A97A4B818358B3E2CF7A6BEE">
    <w:name w:val="56A31179A97A4B818358B3E2CF7A6BEE"/>
    <w:rsid w:val="00715111"/>
  </w:style>
  <w:style w:type="paragraph" w:customStyle="1" w:styleId="B9B4EACC1FFD4CCAACDF863FE1A57FC7">
    <w:name w:val="B9B4EACC1FFD4CCAACDF863FE1A57FC7"/>
    <w:rsid w:val="00715111"/>
  </w:style>
  <w:style w:type="paragraph" w:customStyle="1" w:styleId="E5A4DFDDD3FF4A9B921313C0EFA1B938">
    <w:name w:val="E5A4DFDDD3FF4A9B921313C0EFA1B938"/>
    <w:rsid w:val="00715111"/>
  </w:style>
  <w:style w:type="paragraph" w:customStyle="1" w:styleId="B88787C1D13645EF9F68AC9C540BE0C9">
    <w:name w:val="B88787C1D13645EF9F68AC9C540BE0C9"/>
    <w:rsid w:val="00715111"/>
  </w:style>
  <w:style w:type="paragraph" w:customStyle="1" w:styleId="92C3F2EF71194B6F869D209E60217423">
    <w:name w:val="92C3F2EF71194B6F869D209E60217423"/>
    <w:rsid w:val="00715111"/>
  </w:style>
  <w:style w:type="paragraph" w:customStyle="1" w:styleId="9A1451ACFE804B30BC9A0A71BCC9FA70">
    <w:name w:val="9A1451ACFE804B30BC9A0A71BCC9FA70"/>
    <w:rsid w:val="00715111"/>
  </w:style>
  <w:style w:type="paragraph" w:customStyle="1" w:styleId="BF9477D2739748E5BFA1D478A7F68980">
    <w:name w:val="BF9477D2739748E5BFA1D478A7F68980"/>
    <w:rsid w:val="00715111"/>
  </w:style>
  <w:style w:type="paragraph" w:customStyle="1" w:styleId="16E6DC671CFA4DDDB61DA194BBCD1D70">
    <w:name w:val="16E6DC671CFA4DDDB61DA194BBCD1D70"/>
    <w:rsid w:val="00715111"/>
  </w:style>
  <w:style w:type="paragraph" w:customStyle="1" w:styleId="C577F4F71AD14EEE8AFC3B22E052B051">
    <w:name w:val="C577F4F71AD14EEE8AFC3B22E052B051"/>
    <w:rsid w:val="00715111"/>
  </w:style>
  <w:style w:type="paragraph" w:customStyle="1" w:styleId="12EAFBADF4094105B36C3AC5B4F4F90C">
    <w:name w:val="12EAFBADF4094105B36C3AC5B4F4F90C"/>
    <w:rsid w:val="00715111"/>
  </w:style>
  <w:style w:type="paragraph" w:customStyle="1" w:styleId="DE13F433BDE44E0FA864A20A7FAFFD17">
    <w:name w:val="DE13F433BDE44E0FA864A20A7FAFFD17"/>
    <w:rsid w:val="00715111"/>
  </w:style>
  <w:style w:type="paragraph" w:customStyle="1" w:styleId="301AD8D1547C4AC99AB0D79A5818703A">
    <w:name w:val="301AD8D1547C4AC99AB0D79A5818703A"/>
    <w:rsid w:val="00715111"/>
  </w:style>
  <w:style w:type="paragraph" w:customStyle="1" w:styleId="56404DA465F840EA9B45CF51E2991E5E8">
    <w:name w:val="56404DA465F840EA9B45CF51E2991E5E8"/>
    <w:rsid w:val="00715111"/>
    <w:rPr>
      <w:rFonts w:eastAsiaTheme="minorHAnsi"/>
      <w:lang w:eastAsia="en-US"/>
    </w:rPr>
  </w:style>
  <w:style w:type="paragraph" w:customStyle="1" w:styleId="97176F7D643A4282A96BA8C49FF5D60B8">
    <w:name w:val="97176F7D643A4282A96BA8C49FF5D60B8"/>
    <w:rsid w:val="00715111"/>
    <w:rPr>
      <w:rFonts w:eastAsiaTheme="minorHAnsi"/>
      <w:lang w:eastAsia="en-US"/>
    </w:rPr>
  </w:style>
  <w:style w:type="paragraph" w:customStyle="1" w:styleId="BD722B5347D745FF9DE169EC84CBAA138">
    <w:name w:val="BD722B5347D745FF9DE169EC84CBAA138"/>
    <w:rsid w:val="00715111"/>
    <w:rPr>
      <w:rFonts w:eastAsiaTheme="minorHAnsi"/>
      <w:lang w:eastAsia="en-US"/>
    </w:rPr>
  </w:style>
  <w:style w:type="paragraph" w:customStyle="1" w:styleId="E29F11D8F6FE431384025C45EF894F118">
    <w:name w:val="E29F11D8F6FE431384025C45EF894F118"/>
    <w:rsid w:val="00715111"/>
    <w:rPr>
      <w:rFonts w:eastAsiaTheme="minorHAnsi"/>
      <w:lang w:eastAsia="en-US"/>
    </w:rPr>
  </w:style>
  <w:style w:type="paragraph" w:customStyle="1" w:styleId="8464871298F342C59694B1FF3D3C95EC8">
    <w:name w:val="8464871298F342C59694B1FF3D3C95EC8"/>
    <w:rsid w:val="00715111"/>
    <w:rPr>
      <w:rFonts w:eastAsiaTheme="minorHAnsi"/>
      <w:lang w:eastAsia="en-US"/>
    </w:rPr>
  </w:style>
  <w:style w:type="paragraph" w:customStyle="1" w:styleId="3698964997AC4BD18A1DD762DE3CCE438">
    <w:name w:val="3698964997AC4BD18A1DD762DE3CCE438"/>
    <w:rsid w:val="00715111"/>
    <w:rPr>
      <w:rFonts w:eastAsiaTheme="minorHAnsi"/>
      <w:lang w:eastAsia="en-US"/>
    </w:rPr>
  </w:style>
  <w:style w:type="paragraph" w:customStyle="1" w:styleId="4126219F9BA44173B1BF90CFD214D0898">
    <w:name w:val="4126219F9BA44173B1BF90CFD214D0898"/>
    <w:rsid w:val="00715111"/>
    <w:rPr>
      <w:rFonts w:eastAsiaTheme="minorHAnsi"/>
      <w:lang w:eastAsia="en-US"/>
    </w:rPr>
  </w:style>
  <w:style w:type="paragraph" w:customStyle="1" w:styleId="01DD5041B3034749BB067FBE367295FE8">
    <w:name w:val="01DD5041B3034749BB067FBE367295FE8"/>
    <w:rsid w:val="00715111"/>
    <w:rPr>
      <w:rFonts w:eastAsiaTheme="minorHAnsi"/>
      <w:lang w:eastAsia="en-US"/>
    </w:rPr>
  </w:style>
  <w:style w:type="paragraph" w:customStyle="1" w:styleId="7FB4A64AD9874C1E815FA6345EA5E6068">
    <w:name w:val="7FB4A64AD9874C1E815FA6345EA5E6068"/>
    <w:rsid w:val="00715111"/>
    <w:rPr>
      <w:rFonts w:eastAsiaTheme="minorHAnsi"/>
      <w:lang w:eastAsia="en-US"/>
    </w:rPr>
  </w:style>
  <w:style w:type="paragraph" w:customStyle="1" w:styleId="32B184FC46854B48B924EFFF4CAEB8C88">
    <w:name w:val="32B184FC46854B48B924EFFF4CAEB8C88"/>
    <w:rsid w:val="00715111"/>
    <w:rPr>
      <w:rFonts w:eastAsiaTheme="minorHAnsi"/>
      <w:lang w:eastAsia="en-US"/>
    </w:rPr>
  </w:style>
  <w:style w:type="paragraph" w:customStyle="1" w:styleId="6E2DE6FF437949A583DD06093DA3DC108">
    <w:name w:val="6E2DE6FF437949A583DD06093DA3DC108"/>
    <w:rsid w:val="00715111"/>
    <w:rPr>
      <w:rFonts w:eastAsiaTheme="minorHAnsi"/>
      <w:lang w:eastAsia="en-US"/>
    </w:rPr>
  </w:style>
  <w:style w:type="paragraph" w:customStyle="1" w:styleId="E9A2EE7EF59A43908D5AB0FAB687F94D8">
    <w:name w:val="E9A2EE7EF59A43908D5AB0FAB687F94D8"/>
    <w:rsid w:val="00715111"/>
    <w:rPr>
      <w:rFonts w:eastAsiaTheme="minorHAnsi"/>
      <w:lang w:eastAsia="en-US"/>
    </w:rPr>
  </w:style>
  <w:style w:type="paragraph" w:customStyle="1" w:styleId="594458163DD64ABFBA9D12A67DF98C1F8">
    <w:name w:val="594458163DD64ABFBA9D12A67DF98C1F8"/>
    <w:rsid w:val="00715111"/>
    <w:rPr>
      <w:rFonts w:eastAsiaTheme="minorHAnsi"/>
      <w:lang w:eastAsia="en-US"/>
    </w:rPr>
  </w:style>
  <w:style w:type="paragraph" w:customStyle="1" w:styleId="B8C217A01EB54C648F47EB3E90D5A89B8">
    <w:name w:val="B8C217A01EB54C648F47EB3E90D5A89B8"/>
    <w:rsid w:val="00715111"/>
    <w:rPr>
      <w:rFonts w:eastAsiaTheme="minorHAnsi"/>
      <w:lang w:eastAsia="en-US"/>
    </w:rPr>
  </w:style>
  <w:style w:type="paragraph" w:customStyle="1" w:styleId="41311B089F30458C8C849BC299D6B8D05">
    <w:name w:val="41311B089F30458C8C849BC299D6B8D05"/>
    <w:rsid w:val="00715111"/>
    <w:rPr>
      <w:rFonts w:eastAsiaTheme="minorHAnsi"/>
      <w:lang w:eastAsia="en-US"/>
    </w:rPr>
  </w:style>
  <w:style w:type="paragraph" w:customStyle="1" w:styleId="4FDAB82D030042FA874586ADAF6CDF5B5">
    <w:name w:val="4FDAB82D030042FA874586ADAF6CDF5B5"/>
    <w:rsid w:val="00715111"/>
    <w:rPr>
      <w:rFonts w:eastAsiaTheme="minorHAnsi"/>
      <w:lang w:eastAsia="en-US"/>
    </w:rPr>
  </w:style>
  <w:style w:type="paragraph" w:customStyle="1" w:styleId="0701B9D12C974EAABF3620833DE49B825">
    <w:name w:val="0701B9D12C974EAABF3620833DE49B825"/>
    <w:rsid w:val="00715111"/>
    <w:rPr>
      <w:rFonts w:eastAsiaTheme="minorHAnsi"/>
      <w:lang w:eastAsia="en-US"/>
    </w:rPr>
  </w:style>
  <w:style w:type="paragraph" w:customStyle="1" w:styleId="73B1BFC22A3E40AFA6D54231D8BA75CE5">
    <w:name w:val="73B1BFC22A3E40AFA6D54231D8BA75CE5"/>
    <w:rsid w:val="00715111"/>
    <w:rPr>
      <w:rFonts w:eastAsiaTheme="minorHAnsi"/>
      <w:lang w:eastAsia="en-US"/>
    </w:rPr>
  </w:style>
  <w:style w:type="paragraph" w:customStyle="1" w:styleId="67AC19AD4D0344C8983FDDBE94657BDD5">
    <w:name w:val="67AC19AD4D0344C8983FDDBE94657BDD5"/>
    <w:rsid w:val="00715111"/>
    <w:rPr>
      <w:rFonts w:eastAsiaTheme="minorHAnsi"/>
      <w:lang w:eastAsia="en-US"/>
    </w:rPr>
  </w:style>
  <w:style w:type="paragraph" w:customStyle="1" w:styleId="E599F90EB6D84A59A55C3AAB652CD2305">
    <w:name w:val="E599F90EB6D84A59A55C3AAB652CD2305"/>
    <w:rsid w:val="00715111"/>
    <w:rPr>
      <w:rFonts w:eastAsiaTheme="minorHAnsi"/>
      <w:lang w:eastAsia="en-US"/>
    </w:rPr>
  </w:style>
  <w:style w:type="paragraph" w:customStyle="1" w:styleId="7703D82D93D847F496E97E0D00CC9CC85">
    <w:name w:val="7703D82D93D847F496E97E0D00CC9CC85"/>
    <w:rsid w:val="00715111"/>
    <w:rPr>
      <w:rFonts w:eastAsiaTheme="minorHAnsi"/>
      <w:lang w:eastAsia="en-US"/>
    </w:rPr>
  </w:style>
  <w:style w:type="paragraph" w:customStyle="1" w:styleId="113BFDB0D44D43318060F3E0283B3C927">
    <w:name w:val="113BFDB0D44D43318060F3E0283B3C927"/>
    <w:rsid w:val="00715111"/>
    <w:rPr>
      <w:rFonts w:eastAsiaTheme="minorHAnsi"/>
      <w:lang w:eastAsia="en-US"/>
    </w:rPr>
  </w:style>
  <w:style w:type="paragraph" w:customStyle="1" w:styleId="CE283D9DB85B441F9CB3A13A2495AD0E7">
    <w:name w:val="CE283D9DB85B441F9CB3A13A2495AD0E7"/>
    <w:rsid w:val="00715111"/>
    <w:rPr>
      <w:rFonts w:eastAsiaTheme="minorHAnsi"/>
      <w:lang w:eastAsia="en-US"/>
    </w:rPr>
  </w:style>
  <w:style w:type="paragraph" w:customStyle="1" w:styleId="B88787C1D13645EF9F68AC9C540BE0C91">
    <w:name w:val="B88787C1D13645EF9F68AC9C540BE0C91"/>
    <w:rsid w:val="00715111"/>
    <w:rPr>
      <w:rFonts w:eastAsiaTheme="minorHAnsi"/>
      <w:lang w:eastAsia="en-US"/>
    </w:rPr>
  </w:style>
  <w:style w:type="paragraph" w:customStyle="1" w:styleId="92C3F2EF71194B6F869D209E602174231">
    <w:name w:val="92C3F2EF71194B6F869D209E602174231"/>
    <w:rsid w:val="00715111"/>
    <w:rPr>
      <w:rFonts w:eastAsiaTheme="minorHAnsi"/>
      <w:lang w:eastAsia="en-US"/>
    </w:rPr>
  </w:style>
  <w:style w:type="paragraph" w:customStyle="1" w:styleId="12EAFBADF4094105B36C3AC5B4F4F90C1">
    <w:name w:val="12EAFBADF4094105B36C3AC5B4F4F90C1"/>
    <w:rsid w:val="00715111"/>
    <w:rPr>
      <w:rFonts w:eastAsiaTheme="minorHAnsi"/>
      <w:lang w:eastAsia="en-US"/>
    </w:rPr>
  </w:style>
  <w:style w:type="paragraph" w:customStyle="1" w:styleId="DE13F433BDE44E0FA864A20A7FAFFD171">
    <w:name w:val="DE13F433BDE44E0FA864A20A7FAFFD171"/>
    <w:rsid w:val="00715111"/>
    <w:rPr>
      <w:rFonts w:eastAsiaTheme="minorHAnsi"/>
      <w:lang w:eastAsia="en-US"/>
    </w:rPr>
  </w:style>
  <w:style w:type="paragraph" w:customStyle="1" w:styleId="301AD8D1547C4AC99AB0D79A5818703A1">
    <w:name w:val="301AD8D1547C4AC99AB0D79A5818703A1"/>
    <w:rsid w:val="00715111"/>
    <w:rPr>
      <w:rFonts w:eastAsiaTheme="minorHAnsi"/>
      <w:lang w:eastAsia="en-US"/>
    </w:rPr>
  </w:style>
  <w:style w:type="paragraph" w:customStyle="1" w:styleId="56404DA465F840EA9B45CF51E2991E5E9">
    <w:name w:val="56404DA465F840EA9B45CF51E2991E5E9"/>
    <w:rsid w:val="000D55AD"/>
    <w:rPr>
      <w:rFonts w:eastAsiaTheme="minorHAnsi"/>
      <w:lang w:eastAsia="en-US"/>
    </w:rPr>
  </w:style>
  <w:style w:type="paragraph" w:customStyle="1" w:styleId="96A04E3AD07E453682BE766AA502F7D4">
    <w:name w:val="96A04E3AD07E453682BE766AA502F7D4"/>
    <w:rsid w:val="000D55AD"/>
    <w:rPr>
      <w:rFonts w:eastAsiaTheme="minorHAnsi"/>
      <w:lang w:eastAsia="en-US"/>
    </w:rPr>
  </w:style>
  <w:style w:type="paragraph" w:customStyle="1" w:styleId="BD722B5347D745FF9DE169EC84CBAA139">
    <w:name w:val="BD722B5347D745FF9DE169EC84CBAA139"/>
    <w:rsid w:val="000D55AD"/>
    <w:rPr>
      <w:rFonts w:eastAsiaTheme="minorHAnsi"/>
      <w:lang w:eastAsia="en-US"/>
    </w:rPr>
  </w:style>
  <w:style w:type="paragraph" w:customStyle="1" w:styleId="E29F11D8F6FE431384025C45EF894F119">
    <w:name w:val="E29F11D8F6FE431384025C45EF894F119"/>
    <w:rsid w:val="000D55AD"/>
    <w:rPr>
      <w:rFonts w:eastAsiaTheme="minorHAnsi"/>
      <w:lang w:eastAsia="en-US"/>
    </w:rPr>
  </w:style>
  <w:style w:type="paragraph" w:customStyle="1" w:styleId="8464871298F342C59694B1FF3D3C95EC9">
    <w:name w:val="8464871298F342C59694B1FF3D3C95EC9"/>
    <w:rsid w:val="000D55AD"/>
    <w:rPr>
      <w:rFonts w:eastAsiaTheme="minorHAnsi"/>
      <w:lang w:eastAsia="en-US"/>
    </w:rPr>
  </w:style>
  <w:style w:type="paragraph" w:customStyle="1" w:styleId="3698964997AC4BD18A1DD762DE3CCE439">
    <w:name w:val="3698964997AC4BD18A1DD762DE3CCE439"/>
    <w:rsid w:val="000D55AD"/>
    <w:rPr>
      <w:rFonts w:eastAsiaTheme="minorHAnsi"/>
      <w:lang w:eastAsia="en-US"/>
    </w:rPr>
  </w:style>
  <w:style w:type="paragraph" w:customStyle="1" w:styleId="4126219F9BA44173B1BF90CFD214D0899">
    <w:name w:val="4126219F9BA44173B1BF90CFD214D0899"/>
    <w:rsid w:val="000D55AD"/>
    <w:rPr>
      <w:rFonts w:eastAsiaTheme="minorHAnsi"/>
      <w:lang w:eastAsia="en-US"/>
    </w:rPr>
  </w:style>
  <w:style w:type="paragraph" w:customStyle="1" w:styleId="01DD5041B3034749BB067FBE367295FE9">
    <w:name w:val="01DD5041B3034749BB067FBE367295FE9"/>
    <w:rsid w:val="000D55AD"/>
    <w:rPr>
      <w:rFonts w:eastAsiaTheme="minorHAnsi"/>
      <w:lang w:eastAsia="en-US"/>
    </w:rPr>
  </w:style>
  <w:style w:type="paragraph" w:customStyle="1" w:styleId="7FB4A64AD9874C1E815FA6345EA5E6069">
    <w:name w:val="7FB4A64AD9874C1E815FA6345EA5E6069"/>
    <w:rsid w:val="000D55AD"/>
    <w:rPr>
      <w:rFonts w:eastAsiaTheme="minorHAnsi"/>
      <w:lang w:eastAsia="en-US"/>
    </w:rPr>
  </w:style>
  <w:style w:type="paragraph" w:customStyle="1" w:styleId="32B184FC46854B48B924EFFF4CAEB8C89">
    <w:name w:val="32B184FC46854B48B924EFFF4CAEB8C89"/>
    <w:rsid w:val="000D55AD"/>
    <w:rPr>
      <w:rFonts w:eastAsiaTheme="minorHAnsi"/>
      <w:lang w:eastAsia="en-US"/>
    </w:rPr>
  </w:style>
  <w:style w:type="paragraph" w:customStyle="1" w:styleId="6E2DE6FF437949A583DD06093DA3DC109">
    <w:name w:val="6E2DE6FF437949A583DD06093DA3DC109"/>
    <w:rsid w:val="000D55AD"/>
    <w:rPr>
      <w:rFonts w:eastAsiaTheme="minorHAnsi"/>
      <w:lang w:eastAsia="en-US"/>
    </w:rPr>
  </w:style>
  <w:style w:type="paragraph" w:customStyle="1" w:styleId="E9A2EE7EF59A43908D5AB0FAB687F94D9">
    <w:name w:val="E9A2EE7EF59A43908D5AB0FAB687F94D9"/>
    <w:rsid w:val="000D55AD"/>
    <w:rPr>
      <w:rFonts w:eastAsiaTheme="minorHAnsi"/>
      <w:lang w:eastAsia="en-US"/>
    </w:rPr>
  </w:style>
  <w:style w:type="paragraph" w:customStyle="1" w:styleId="594458163DD64ABFBA9D12A67DF98C1F9">
    <w:name w:val="594458163DD64ABFBA9D12A67DF98C1F9"/>
    <w:rsid w:val="000D55AD"/>
    <w:rPr>
      <w:rFonts w:eastAsiaTheme="minorHAnsi"/>
      <w:lang w:eastAsia="en-US"/>
    </w:rPr>
  </w:style>
  <w:style w:type="paragraph" w:customStyle="1" w:styleId="B8C217A01EB54C648F47EB3E90D5A89B9">
    <w:name w:val="B8C217A01EB54C648F47EB3E90D5A89B9"/>
    <w:rsid w:val="000D55AD"/>
    <w:rPr>
      <w:rFonts w:eastAsiaTheme="minorHAnsi"/>
      <w:lang w:eastAsia="en-US"/>
    </w:rPr>
  </w:style>
  <w:style w:type="paragraph" w:customStyle="1" w:styleId="41311B089F30458C8C849BC299D6B8D06">
    <w:name w:val="41311B089F30458C8C849BC299D6B8D06"/>
    <w:rsid w:val="000D55AD"/>
    <w:rPr>
      <w:rFonts w:eastAsiaTheme="minorHAnsi"/>
      <w:lang w:eastAsia="en-US"/>
    </w:rPr>
  </w:style>
  <w:style w:type="paragraph" w:customStyle="1" w:styleId="4FDAB82D030042FA874586ADAF6CDF5B6">
    <w:name w:val="4FDAB82D030042FA874586ADAF6CDF5B6"/>
    <w:rsid w:val="000D55AD"/>
    <w:rPr>
      <w:rFonts w:eastAsiaTheme="minorHAnsi"/>
      <w:lang w:eastAsia="en-US"/>
    </w:rPr>
  </w:style>
  <w:style w:type="paragraph" w:customStyle="1" w:styleId="0701B9D12C974EAABF3620833DE49B826">
    <w:name w:val="0701B9D12C974EAABF3620833DE49B826"/>
    <w:rsid w:val="000D55AD"/>
    <w:rPr>
      <w:rFonts w:eastAsiaTheme="minorHAnsi"/>
      <w:lang w:eastAsia="en-US"/>
    </w:rPr>
  </w:style>
  <w:style w:type="paragraph" w:customStyle="1" w:styleId="73B1BFC22A3E40AFA6D54231D8BA75CE6">
    <w:name w:val="73B1BFC22A3E40AFA6D54231D8BA75CE6"/>
    <w:rsid w:val="000D55AD"/>
    <w:rPr>
      <w:rFonts w:eastAsiaTheme="minorHAnsi"/>
      <w:lang w:eastAsia="en-US"/>
    </w:rPr>
  </w:style>
  <w:style w:type="paragraph" w:customStyle="1" w:styleId="67AC19AD4D0344C8983FDDBE94657BDD6">
    <w:name w:val="67AC19AD4D0344C8983FDDBE94657BDD6"/>
    <w:rsid w:val="000D55AD"/>
    <w:rPr>
      <w:rFonts w:eastAsiaTheme="minorHAnsi"/>
      <w:lang w:eastAsia="en-US"/>
    </w:rPr>
  </w:style>
  <w:style w:type="paragraph" w:customStyle="1" w:styleId="E599F90EB6D84A59A55C3AAB652CD2306">
    <w:name w:val="E599F90EB6D84A59A55C3AAB652CD2306"/>
    <w:rsid w:val="000D55AD"/>
    <w:rPr>
      <w:rFonts w:eastAsiaTheme="minorHAnsi"/>
      <w:lang w:eastAsia="en-US"/>
    </w:rPr>
  </w:style>
  <w:style w:type="paragraph" w:customStyle="1" w:styleId="8DFF2EECE1674A9491FA2E70D675DFBE">
    <w:name w:val="8DFF2EECE1674A9491FA2E70D675DFBE"/>
    <w:rsid w:val="000D55AD"/>
    <w:rPr>
      <w:rFonts w:eastAsiaTheme="minorHAnsi"/>
      <w:lang w:eastAsia="en-US"/>
    </w:rPr>
  </w:style>
  <w:style w:type="paragraph" w:customStyle="1" w:styleId="4A7C97AF05A445ACA2854E6B49C905EE">
    <w:name w:val="4A7C97AF05A445ACA2854E6B49C905EE"/>
    <w:rsid w:val="000D55AD"/>
    <w:rPr>
      <w:rFonts w:eastAsiaTheme="minorHAnsi"/>
      <w:lang w:eastAsia="en-US"/>
    </w:rPr>
  </w:style>
  <w:style w:type="paragraph" w:customStyle="1" w:styleId="9A958E384B394E148F9A634DFE6E480D">
    <w:name w:val="9A958E384B394E148F9A634DFE6E480D"/>
    <w:rsid w:val="000D55AD"/>
    <w:rPr>
      <w:rFonts w:eastAsiaTheme="minorHAnsi"/>
      <w:lang w:eastAsia="en-US"/>
    </w:rPr>
  </w:style>
  <w:style w:type="paragraph" w:customStyle="1" w:styleId="39ADE39B256E486A824423EC58F06965">
    <w:name w:val="39ADE39B256E486A824423EC58F06965"/>
    <w:rsid w:val="000D55AD"/>
    <w:rPr>
      <w:rFonts w:eastAsiaTheme="minorHAnsi"/>
      <w:lang w:eastAsia="en-US"/>
    </w:rPr>
  </w:style>
  <w:style w:type="paragraph" w:customStyle="1" w:styleId="117AE5F8FDC94CEF871BC5FE3BF9437E">
    <w:name w:val="117AE5F8FDC94CEF871BC5FE3BF9437E"/>
    <w:rsid w:val="000D55AD"/>
    <w:rPr>
      <w:rFonts w:eastAsiaTheme="minorHAnsi"/>
      <w:lang w:eastAsia="en-US"/>
    </w:rPr>
  </w:style>
  <w:style w:type="paragraph" w:customStyle="1" w:styleId="1320015710FC49EDA7864ACC82407B99">
    <w:name w:val="1320015710FC49EDA7864ACC82407B99"/>
    <w:rsid w:val="000D55AD"/>
    <w:rPr>
      <w:rFonts w:eastAsiaTheme="minorHAnsi"/>
      <w:lang w:eastAsia="en-US"/>
    </w:rPr>
  </w:style>
  <w:style w:type="paragraph" w:customStyle="1" w:styleId="356C0DAC75224E45BBF88F518D0388F5">
    <w:name w:val="356C0DAC75224E45BBF88F518D0388F5"/>
    <w:rsid w:val="000D55AD"/>
    <w:rPr>
      <w:rFonts w:eastAsiaTheme="minorHAnsi"/>
      <w:lang w:eastAsia="en-US"/>
    </w:rPr>
  </w:style>
  <w:style w:type="paragraph" w:customStyle="1" w:styleId="23F4E7A48FBD4A7CA09E6E4FDB6F8933">
    <w:name w:val="23F4E7A48FBD4A7CA09E6E4FDB6F8933"/>
    <w:rsid w:val="000D55AD"/>
    <w:rPr>
      <w:rFonts w:eastAsiaTheme="minorHAnsi"/>
      <w:lang w:eastAsia="en-US"/>
    </w:rPr>
  </w:style>
  <w:style w:type="paragraph" w:customStyle="1" w:styleId="0DAFBF54AB89465AA74C1165CADE269E">
    <w:name w:val="0DAFBF54AB89465AA74C1165CADE269E"/>
    <w:rsid w:val="00864BD1"/>
  </w:style>
  <w:style w:type="paragraph" w:customStyle="1" w:styleId="ACCD75582E17484D8FBCD1729D624CD1">
    <w:name w:val="ACCD75582E17484D8FBCD1729D624CD1"/>
    <w:rsid w:val="00864BD1"/>
  </w:style>
  <w:style w:type="paragraph" w:customStyle="1" w:styleId="D01630DB749846CEB74CB436A7D246EF">
    <w:name w:val="D01630DB749846CEB74CB436A7D246EF"/>
    <w:rsid w:val="00864BD1"/>
  </w:style>
  <w:style w:type="paragraph" w:customStyle="1" w:styleId="C48965F613964C7DA0A3719E39684076">
    <w:name w:val="C48965F613964C7DA0A3719E39684076"/>
    <w:rsid w:val="00864BD1"/>
  </w:style>
  <w:style w:type="paragraph" w:customStyle="1" w:styleId="3E2A503893DD4366AE9C12B488682BCE">
    <w:name w:val="3E2A503893DD4366AE9C12B488682BCE"/>
    <w:rsid w:val="00864BD1"/>
  </w:style>
  <w:style w:type="paragraph" w:customStyle="1" w:styleId="1E081234E06540219572E40639B3D770">
    <w:name w:val="1E081234E06540219572E40639B3D770"/>
    <w:rsid w:val="00864B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265be6243dba88483bf63e5215d7788a">
  <xsd:schema xmlns:xsd="http://www.w3.org/2001/XMLSchema" xmlns:xs="http://www.w3.org/2001/XMLSchema" xmlns:p="http://schemas.microsoft.com/office/2006/metadata/properties" xmlns:ns2="5c091fa7-58a6-4141-b14a-29d8a0b0af39" xmlns:ns3="aebe3d8c-31dd-4b79-bfe7-522d1d095561" xmlns:ns4="0a921f2d-300d-473a-8123-0e53932a26e6" targetNamespace="http://schemas.microsoft.com/office/2006/metadata/properties" ma:root="true" ma:fieldsID="c77cde5a1987b15f68f24f63c988a938" ns2:_="" ns3:_="" ns4:_="">
    <xsd:import namespace="5c091fa7-58a6-4141-b14a-29d8a0b0af39"/>
    <xsd:import namespace="aebe3d8c-31dd-4b79-bfe7-522d1d095561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Staff Travel Limited</TermName>
          <TermId xmlns="http://schemas.microsoft.com/office/infopath/2007/PartnerControls">b2e61301-3524-4c4f-8cea-25a7e5c00e21</TermId>
        </TermInfo>
      </Terms>
    </o8f430eeed0448a38cbf5a8114f88abe>
    <jb96f7b0fbd14cd68d200f2e1a76be2c xmlns="5c091fa7-58a6-4141-b14a-29d8a0b0af39">
      <Terms xmlns="http://schemas.microsoft.com/office/infopath/2007/PartnerControls"/>
    </jb96f7b0fbd14cd68d200f2e1a76be2c>
    <TaxCatchAll xmlns="aebe3d8c-31dd-4b79-bfe7-522d1d095561">
      <Value>4</Value>
    </TaxCatchAl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ACE07B-F6D4-458A-B6A1-6F6EF00AA15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595B1B6-B1C4-4C73-A0F4-C751991F4D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aebe3d8c-31dd-4b79-bfe7-522d1d095561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A1948B-8A2A-4378-B906-32A7E5F45FB2}">
  <ds:schemaRefs>
    <ds:schemaRef ds:uri="http://schemas.microsoft.com/office/2006/metadata/properties"/>
    <ds:schemaRef ds:uri="http://schemas.microsoft.com/office/infopath/2007/PartnerControls"/>
    <ds:schemaRef ds:uri="0a921f2d-300d-473a-8123-0e53932a26e6"/>
    <ds:schemaRef ds:uri="00d10db5-7f4a-4903-9457-94e8dc2ea0b7"/>
    <ds:schemaRef ds:uri="5c091fa7-58a6-4141-b14a-29d8a0b0af39"/>
    <ds:schemaRef ds:uri="aebe3d8c-31dd-4b79-bfe7-522d1d095561"/>
  </ds:schemaRefs>
</ds:datastoreItem>
</file>

<file path=customXml/itemProps4.xml><?xml version="1.0" encoding="utf-8"?>
<ds:datastoreItem xmlns:ds="http://schemas.openxmlformats.org/officeDocument/2006/customXml" ds:itemID="{D50AE039-612F-47E3-A75B-695DF8A20EA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21FEA5E-7883-4D00-A59D-0A0F47629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Neil Kitching</dc:creator>
  <cp:lastModifiedBy>Vicky</cp:lastModifiedBy>
  <cp:revision>7</cp:revision>
  <cp:lastPrinted>2019-04-05T11:28:00Z</cp:lastPrinted>
  <dcterms:created xsi:type="dcterms:W3CDTF">2019-04-05T11:25:00Z</dcterms:created>
  <dcterms:modified xsi:type="dcterms:W3CDTF">2020-06-04T10:15:00Z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>4;#Rail Staff Travel Limited|b2e61301-3524-4c4f-8cea-25a7e5c00e21</vt:lpwstr>
  </property>
  <property fmtid="{D5CDD505-2E9C-101B-9397-08002B2CF9AE}" pid="4" name="Business Area">
    <vt:lpwstr/>
  </property>
  <property fmtid="{D5CDD505-2E9C-101B-9397-08002B2CF9AE}" pid="5" name="Function">
    <vt:lpwstr/>
  </property>
</Properties>
</file>